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DDD71" w14:textId="34A5352F" w:rsidR="00AB7F4B" w:rsidRDefault="00AB7F4B" w:rsidP="00D373AF">
      <w:pPr>
        <w:rPr>
          <w:rFonts w:ascii="TH SarabunIT๙" w:hAnsi="TH SarabunIT๙" w:cs="TH SarabunIT๙" w:hint="cs"/>
          <w:sz w:val="32"/>
          <w:szCs w:val="32"/>
          <w:cs/>
        </w:rPr>
      </w:pPr>
      <w:bookmarkStart w:id="0" w:name="_GoBack"/>
      <w:bookmarkEnd w:id="0"/>
    </w:p>
    <w:p w14:paraId="7DC0EB25" w14:textId="76E208FB" w:rsidR="00B6146D" w:rsidRPr="00450ADB" w:rsidRDefault="00B6146D" w:rsidP="00450ADB">
      <w:pPr>
        <w:pStyle w:val="a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50ADB">
        <w:rPr>
          <w:rFonts w:ascii="TH SarabunIT๙" w:hAnsi="TH SarabunIT๙" w:cs="TH SarabunIT๙"/>
          <w:b/>
          <w:bCs/>
          <w:sz w:val="36"/>
          <w:szCs w:val="36"/>
          <w:cs/>
        </w:rPr>
        <w:t>แบบรายงานผลการดำเนินงานตามแผนปฏิบัติการยกระดับคะแนนดัชนีการรับรู้การทุจริต ประจำปีงบประมาณ พ.ศ.2567</w:t>
      </w:r>
    </w:p>
    <w:p w14:paraId="587F8A68" w14:textId="711EFCE3" w:rsidR="00B6146D" w:rsidRPr="00450ADB" w:rsidRDefault="00B6146D" w:rsidP="00450ADB">
      <w:pPr>
        <w:pStyle w:val="a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50ADB">
        <w:rPr>
          <w:rFonts w:ascii="TH SarabunIT๙" w:hAnsi="TH SarabunIT๙" w:cs="TH SarabunIT๙"/>
          <w:b/>
          <w:bCs/>
          <w:sz w:val="36"/>
          <w:szCs w:val="36"/>
          <w:cs/>
        </w:rPr>
        <w:t>แผนงานเรื่องที่ 3 การใช้งบประมาณและทรัพยากรภาครัฐอย่างคุ้มค่า</w:t>
      </w:r>
    </w:p>
    <w:p w14:paraId="4CD88E45" w14:textId="1B522B14" w:rsidR="00B6146D" w:rsidRPr="00450ADB" w:rsidRDefault="00B6146D" w:rsidP="00450ADB">
      <w:pPr>
        <w:pStyle w:val="a4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450AD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แนวทางการพัฒนา </w:t>
      </w:r>
      <w:r w:rsidRPr="00450ADB">
        <w:rPr>
          <w:rFonts w:ascii="TH SarabunIT๙" w:hAnsi="TH SarabunIT๙" w:cs="TH SarabunIT๙"/>
          <w:b/>
          <w:bCs/>
          <w:sz w:val="36"/>
          <w:szCs w:val="36"/>
        </w:rPr>
        <w:t>:</w:t>
      </w:r>
      <w:r w:rsidRPr="00450ADB">
        <w:rPr>
          <w:rFonts w:ascii="TH SarabunIT๙" w:hAnsi="TH SarabunIT๙" w:cs="TH SarabunIT๙"/>
          <w:b/>
          <w:bCs/>
          <w:sz w:val="36"/>
          <w:szCs w:val="36"/>
          <w:cs/>
        </w:rPr>
        <w:t>ความโปร่งใสในการใช้งบประมาณสาธารณะ</w:t>
      </w:r>
    </w:p>
    <w:p w14:paraId="3A4B4FB8" w14:textId="7C3443B9" w:rsidR="00B6146D" w:rsidRPr="00450ADB" w:rsidRDefault="00B6146D" w:rsidP="00450ADB">
      <w:pPr>
        <w:pStyle w:val="a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50AD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หน่วยงาน </w:t>
      </w:r>
      <w:r w:rsidRPr="00450ADB">
        <w:rPr>
          <w:rFonts w:ascii="TH SarabunIT๙" w:hAnsi="TH SarabunIT๙" w:cs="TH SarabunIT๙"/>
          <w:b/>
          <w:bCs/>
          <w:sz w:val="36"/>
          <w:szCs w:val="36"/>
        </w:rPr>
        <w:t xml:space="preserve">: </w:t>
      </w:r>
      <w:r w:rsidRPr="00450ADB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องค์การบริหารส่วนตำบลแคนใหญ่ อำเภอเมือง จังหวัดร้อยเอ็ด</w:t>
      </w:r>
    </w:p>
    <w:tbl>
      <w:tblPr>
        <w:tblStyle w:val="a3"/>
        <w:tblW w:w="15453" w:type="dxa"/>
        <w:tblLook w:val="04A0" w:firstRow="1" w:lastRow="0" w:firstColumn="1" w:lastColumn="0" w:noHBand="0" w:noVBand="1"/>
      </w:tblPr>
      <w:tblGrid>
        <w:gridCol w:w="2405"/>
        <w:gridCol w:w="3686"/>
        <w:gridCol w:w="1843"/>
        <w:gridCol w:w="1275"/>
        <w:gridCol w:w="2127"/>
        <w:gridCol w:w="2409"/>
        <w:gridCol w:w="1701"/>
        <w:gridCol w:w="7"/>
      </w:tblGrid>
      <w:tr w:rsidR="005B6028" w14:paraId="048EB0B3" w14:textId="77777777" w:rsidTr="005B6028">
        <w:trPr>
          <w:gridAfter w:val="1"/>
          <w:wAfter w:w="7" w:type="dxa"/>
        </w:trPr>
        <w:tc>
          <w:tcPr>
            <w:tcW w:w="2405" w:type="dxa"/>
          </w:tcPr>
          <w:p w14:paraId="4B863673" w14:textId="77777777" w:rsidR="00054F31" w:rsidRDefault="00054F31" w:rsidP="00B6146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12AE2179" w14:textId="7DAF5CC0" w:rsidR="00B6146D" w:rsidRDefault="00B6146D" w:rsidP="00B6146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3686" w:type="dxa"/>
          </w:tcPr>
          <w:p w14:paraId="2A4045C8" w14:textId="77777777" w:rsidR="000F664F" w:rsidRDefault="000F664F" w:rsidP="00B6146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3D46D821" w14:textId="4264A5FA" w:rsidR="00B6146D" w:rsidRDefault="00B6146D" w:rsidP="00B6146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กิจกรรม/โครงการ/การดำเนินการ</w:t>
            </w:r>
          </w:p>
        </w:tc>
        <w:tc>
          <w:tcPr>
            <w:tcW w:w="1843" w:type="dxa"/>
          </w:tcPr>
          <w:p w14:paraId="2029D579" w14:textId="77777777" w:rsidR="00054F31" w:rsidRDefault="00054F31" w:rsidP="000F664F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61DE342A" w14:textId="1844BD96" w:rsidR="00B6146D" w:rsidRDefault="00B6146D" w:rsidP="000F664F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1275" w:type="dxa"/>
          </w:tcPr>
          <w:p w14:paraId="4E6CA3A8" w14:textId="77777777" w:rsidR="00054F31" w:rsidRDefault="00054F31" w:rsidP="00B6146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248428B8" w14:textId="3361EA77" w:rsidR="00B6146D" w:rsidRDefault="00B6146D" w:rsidP="00B6146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27" w:type="dxa"/>
          </w:tcPr>
          <w:p w14:paraId="622F85F5" w14:textId="77777777" w:rsidR="00B6146D" w:rsidRDefault="00B6146D" w:rsidP="00B614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งบประมาณปี</w:t>
            </w:r>
          </w:p>
          <w:p w14:paraId="7D1ADF2D" w14:textId="6AE98056" w:rsidR="00054F31" w:rsidRDefault="00054F31" w:rsidP="00B6146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พ.ศ.2567</w:t>
            </w:r>
          </w:p>
        </w:tc>
        <w:tc>
          <w:tcPr>
            <w:tcW w:w="2409" w:type="dxa"/>
          </w:tcPr>
          <w:p w14:paraId="1B188559" w14:textId="77777777" w:rsidR="00054F31" w:rsidRDefault="00054F31" w:rsidP="00B6146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0AF0B45E" w14:textId="441CACA8" w:rsidR="00B6146D" w:rsidRDefault="00054F31" w:rsidP="00B6146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701" w:type="dxa"/>
          </w:tcPr>
          <w:p w14:paraId="1E9ED12F" w14:textId="77777777" w:rsidR="00054F31" w:rsidRDefault="00054F31" w:rsidP="00B6146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4F4426BB" w14:textId="00FA5516" w:rsidR="00B6146D" w:rsidRDefault="00054F31" w:rsidP="00B6146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054F31" w14:paraId="36A889F4" w14:textId="77777777" w:rsidTr="005B6028">
        <w:tc>
          <w:tcPr>
            <w:tcW w:w="15453" w:type="dxa"/>
            <w:gridSpan w:val="8"/>
          </w:tcPr>
          <w:p w14:paraId="49AAC085" w14:textId="138DFF09" w:rsidR="00054F31" w:rsidRPr="00054F31" w:rsidRDefault="00054F31" w:rsidP="00054F31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 การเปิดเผยข้อมูลงบประมาณขององค์การปกครองส่วนท้องถิ่น</w:t>
            </w:r>
          </w:p>
        </w:tc>
      </w:tr>
      <w:tr w:rsidR="000F664F" w14:paraId="3FEDF3A3" w14:textId="77777777" w:rsidTr="005B6028">
        <w:trPr>
          <w:gridAfter w:val="1"/>
          <w:wAfter w:w="7" w:type="dxa"/>
        </w:trPr>
        <w:tc>
          <w:tcPr>
            <w:tcW w:w="2405" w:type="dxa"/>
            <w:vMerge w:val="restart"/>
          </w:tcPr>
          <w:p w14:paraId="5C17D17D" w14:textId="77777777" w:rsidR="00771803" w:rsidRDefault="00771803" w:rsidP="00054F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4884EA" w14:textId="77777777" w:rsidR="00771803" w:rsidRDefault="00771803" w:rsidP="00054F3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66D52B" w14:textId="18CC93A3" w:rsidR="000F664F" w:rsidRDefault="000F664F" w:rsidP="00054F3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4F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เพื่อเปิดเผยเทศบัญญัต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ิ/ข้อบัญญัติ งบประมาณรายจ่ายประจำปีและฉบับเพิ่มเติม งบประมาณเงิน</w:t>
            </w:r>
          </w:p>
          <w:p w14:paraId="360CB9A6" w14:textId="77777777" w:rsidR="000F664F" w:rsidRPr="00B6146D" w:rsidRDefault="000F664F" w:rsidP="000F664F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อุดหนุนเฉพาะกิจที่ได้รับการจัดสรรจากรัฐบาลประจำปี และที่ได้ระบจัดสรรเพิ่มเติม รวมถึงงบประมาณเงินสะสมขององค์กรปกครองส่วนท้องถิ่น</w:t>
            </w:r>
          </w:p>
          <w:p w14:paraId="7AC13519" w14:textId="72705481" w:rsidR="000F664F" w:rsidRPr="00054F31" w:rsidRDefault="000F664F" w:rsidP="00054F3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3686" w:type="dxa"/>
          </w:tcPr>
          <w:p w14:paraId="611EE9A8" w14:textId="72864594" w:rsidR="000F664F" w:rsidRPr="00A419DC" w:rsidRDefault="000F664F" w:rsidP="000F664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A419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120C34" w:rsidRPr="00A419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 คสล.บ้านแคน หมู่ 1</w:t>
            </w:r>
            <w:r w:rsidR="00A419D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(หน้า รพ.สต.บ้านแคน)</w:t>
            </w:r>
          </w:p>
        </w:tc>
        <w:tc>
          <w:tcPr>
            <w:tcW w:w="1843" w:type="dxa"/>
          </w:tcPr>
          <w:p w14:paraId="79F6A952" w14:textId="601B69D6" w:rsidR="000F664F" w:rsidRPr="00A419DC" w:rsidRDefault="00120C34" w:rsidP="0077180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419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5" w:type="dxa"/>
          </w:tcPr>
          <w:p w14:paraId="06CAA016" w14:textId="11D1FF51" w:rsidR="000F664F" w:rsidRPr="00A419DC" w:rsidRDefault="00A419DC" w:rsidP="0077180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419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45 วัน</w:t>
            </w:r>
          </w:p>
        </w:tc>
        <w:tc>
          <w:tcPr>
            <w:tcW w:w="2127" w:type="dxa"/>
          </w:tcPr>
          <w:p w14:paraId="266C11AF" w14:textId="1CE90F71" w:rsidR="00A419DC" w:rsidRPr="00A419DC" w:rsidRDefault="00A419DC" w:rsidP="0077180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419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เงินสะสม งบประมาณ พ.ศ.2567</w:t>
            </w:r>
          </w:p>
        </w:tc>
        <w:tc>
          <w:tcPr>
            <w:tcW w:w="2409" w:type="dxa"/>
          </w:tcPr>
          <w:p w14:paraId="1AEF2810" w14:textId="3844B710" w:rsidR="000F664F" w:rsidRPr="00A419DC" w:rsidRDefault="00A419DC" w:rsidP="0077180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419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อยู่ระหว่างดำเนินงาน</w:t>
            </w:r>
          </w:p>
        </w:tc>
        <w:tc>
          <w:tcPr>
            <w:tcW w:w="1701" w:type="dxa"/>
          </w:tcPr>
          <w:p w14:paraId="63E0BE35" w14:textId="77777777" w:rsidR="000F664F" w:rsidRPr="00A419DC" w:rsidRDefault="000F664F" w:rsidP="000F664F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0F664F" w14:paraId="43A95551" w14:textId="77777777" w:rsidTr="005B6028">
        <w:trPr>
          <w:gridAfter w:val="1"/>
          <w:wAfter w:w="7" w:type="dxa"/>
        </w:trPr>
        <w:tc>
          <w:tcPr>
            <w:tcW w:w="2405" w:type="dxa"/>
            <w:vMerge/>
          </w:tcPr>
          <w:p w14:paraId="26A87BC6" w14:textId="77777777" w:rsidR="000F664F" w:rsidRDefault="000F664F" w:rsidP="00B6146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</w:tcPr>
          <w:p w14:paraId="28A12051" w14:textId="596DF266" w:rsidR="000F664F" w:rsidRPr="00A419DC" w:rsidRDefault="00A419DC" w:rsidP="000F664F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2.โครงการก่อสร้างถนน คสล.บ้านแคน หมู่ 1 (ข้าง รพ.สต.บ้านแคน)</w:t>
            </w:r>
          </w:p>
        </w:tc>
        <w:tc>
          <w:tcPr>
            <w:tcW w:w="1843" w:type="dxa"/>
          </w:tcPr>
          <w:p w14:paraId="48617E8B" w14:textId="3F066653" w:rsidR="000F664F" w:rsidRPr="00A419DC" w:rsidRDefault="00A419DC" w:rsidP="0077180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5" w:type="dxa"/>
          </w:tcPr>
          <w:p w14:paraId="5F408066" w14:textId="1BABA2FB" w:rsidR="000F664F" w:rsidRPr="00A419DC" w:rsidRDefault="00A419DC" w:rsidP="0077180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 วัน</w:t>
            </w:r>
          </w:p>
        </w:tc>
        <w:tc>
          <w:tcPr>
            <w:tcW w:w="2127" w:type="dxa"/>
          </w:tcPr>
          <w:p w14:paraId="488AA418" w14:textId="431C61E5" w:rsidR="000F664F" w:rsidRPr="00A419DC" w:rsidRDefault="00A419DC" w:rsidP="0077180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419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เงินสะสม งบประมาณ พ.ศ.2567</w:t>
            </w:r>
          </w:p>
        </w:tc>
        <w:tc>
          <w:tcPr>
            <w:tcW w:w="2409" w:type="dxa"/>
          </w:tcPr>
          <w:p w14:paraId="09C5FACC" w14:textId="64A2C88B" w:rsidR="000F664F" w:rsidRPr="00A419DC" w:rsidRDefault="00A419DC" w:rsidP="0077180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อยู่ระหว่างดำเนินงาน</w:t>
            </w:r>
          </w:p>
        </w:tc>
        <w:tc>
          <w:tcPr>
            <w:tcW w:w="1701" w:type="dxa"/>
          </w:tcPr>
          <w:p w14:paraId="0B3321EE" w14:textId="77777777" w:rsidR="000F664F" w:rsidRPr="00A419DC" w:rsidRDefault="000F664F" w:rsidP="000F664F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0F664F" w14:paraId="6A802286" w14:textId="77777777" w:rsidTr="005B6028">
        <w:trPr>
          <w:gridAfter w:val="1"/>
          <w:wAfter w:w="7" w:type="dxa"/>
        </w:trPr>
        <w:tc>
          <w:tcPr>
            <w:tcW w:w="2405" w:type="dxa"/>
            <w:vMerge/>
          </w:tcPr>
          <w:p w14:paraId="523AE48F" w14:textId="77777777" w:rsidR="000F664F" w:rsidRDefault="000F664F" w:rsidP="00B6146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</w:tcPr>
          <w:p w14:paraId="385F1D83" w14:textId="015D1B55" w:rsidR="00A419DC" w:rsidRPr="00A419DC" w:rsidRDefault="00A419DC" w:rsidP="000F664F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3.โครงการซ่อมแซมถนนลูกรัง บ้านแคน หมู่ 2</w:t>
            </w:r>
          </w:p>
        </w:tc>
        <w:tc>
          <w:tcPr>
            <w:tcW w:w="1843" w:type="dxa"/>
          </w:tcPr>
          <w:p w14:paraId="33FC0315" w14:textId="1A04F453" w:rsidR="000F664F" w:rsidRPr="00A419DC" w:rsidRDefault="00A419DC" w:rsidP="0077180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5" w:type="dxa"/>
          </w:tcPr>
          <w:p w14:paraId="660F03F5" w14:textId="7AD3C66F" w:rsidR="000F664F" w:rsidRPr="00A419DC" w:rsidRDefault="00666F2D" w:rsidP="0077180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วัน</w:t>
            </w:r>
          </w:p>
        </w:tc>
        <w:tc>
          <w:tcPr>
            <w:tcW w:w="2127" w:type="dxa"/>
          </w:tcPr>
          <w:p w14:paraId="6917CB35" w14:textId="32E45C31" w:rsidR="000F664F" w:rsidRPr="00A419DC" w:rsidRDefault="00A419DC" w:rsidP="007718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419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เงินสะสม งบประมาณ พ.ศ.2567</w:t>
            </w:r>
          </w:p>
        </w:tc>
        <w:tc>
          <w:tcPr>
            <w:tcW w:w="2409" w:type="dxa"/>
          </w:tcPr>
          <w:p w14:paraId="50DB9E19" w14:textId="3AA85B96" w:rsidR="000F664F" w:rsidRPr="00A419DC" w:rsidRDefault="00666F2D" w:rsidP="0077180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ดำเนินการเรียบร้อย</w:t>
            </w:r>
          </w:p>
        </w:tc>
        <w:tc>
          <w:tcPr>
            <w:tcW w:w="1701" w:type="dxa"/>
          </w:tcPr>
          <w:p w14:paraId="144D09DD" w14:textId="77777777" w:rsidR="000F664F" w:rsidRPr="00A419DC" w:rsidRDefault="000F664F" w:rsidP="000F664F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0F664F" w14:paraId="7A3262B0" w14:textId="77777777" w:rsidTr="005B6028">
        <w:trPr>
          <w:gridAfter w:val="1"/>
          <w:wAfter w:w="7" w:type="dxa"/>
        </w:trPr>
        <w:tc>
          <w:tcPr>
            <w:tcW w:w="2405" w:type="dxa"/>
            <w:vMerge/>
          </w:tcPr>
          <w:p w14:paraId="50B95435" w14:textId="77777777" w:rsidR="000F664F" w:rsidRDefault="000F664F" w:rsidP="00B6146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</w:tcPr>
          <w:p w14:paraId="70E053D0" w14:textId="1A7AAE94" w:rsidR="000F664F" w:rsidRPr="00A419DC" w:rsidRDefault="00666F2D" w:rsidP="000F664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4.โครงการก่อสร้างถนน คสล.บ้านหนองดง หมู่ 3</w:t>
            </w:r>
            <w:r w:rsidR="005B602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B6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(สายหนองดง-หนองแคน)</w:t>
            </w:r>
          </w:p>
        </w:tc>
        <w:tc>
          <w:tcPr>
            <w:tcW w:w="1843" w:type="dxa"/>
          </w:tcPr>
          <w:p w14:paraId="68FC353E" w14:textId="637B9503" w:rsidR="000F664F" w:rsidRPr="00A419DC" w:rsidRDefault="00666F2D" w:rsidP="0077180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5" w:type="dxa"/>
          </w:tcPr>
          <w:p w14:paraId="2E936DE8" w14:textId="75EED520" w:rsidR="000F664F" w:rsidRPr="00A419DC" w:rsidRDefault="005B6028" w:rsidP="0077180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 วัน</w:t>
            </w:r>
          </w:p>
        </w:tc>
        <w:tc>
          <w:tcPr>
            <w:tcW w:w="2127" w:type="dxa"/>
          </w:tcPr>
          <w:p w14:paraId="68EC23B6" w14:textId="7DB1A102" w:rsidR="000F664F" w:rsidRPr="00A419DC" w:rsidRDefault="00A419DC" w:rsidP="0077180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419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เงินสะสม งบประมาณ พ.ศ.2567</w:t>
            </w:r>
          </w:p>
        </w:tc>
        <w:tc>
          <w:tcPr>
            <w:tcW w:w="2409" w:type="dxa"/>
          </w:tcPr>
          <w:p w14:paraId="4622F36E" w14:textId="58EF322B" w:rsidR="000F664F" w:rsidRPr="00A419DC" w:rsidRDefault="005B6028" w:rsidP="0077180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อยู่ระหว่างดำเนินงาน</w:t>
            </w:r>
          </w:p>
        </w:tc>
        <w:tc>
          <w:tcPr>
            <w:tcW w:w="1701" w:type="dxa"/>
          </w:tcPr>
          <w:p w14:paraId="45E19588" w14:textId="77777777" w:rsidR="000F664F" w:rsidRPr="00A419DC" w:rsidRDefault="000F664F" w:rsidP="000F664F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0F664F" w14:paraId="5E57AF54" w14:textId="77777777" w:rsidTr="005B6028">
        <w:trPr>
          <w:gridAfter w:val="1"/>
          <w:wAfter w:w="7" w:type="dxa"/>
        </w:trPr>
        <w:tc>
          <w:tcPr>
            <w:tcW w:w="2405" w:type="dxa"/>
            <w:vMerge/>
          </w:tcPr>
          <w:p w14:paraId="7A00E36F" w14:textId="77777777" w:rsidR="000F664F" w:rsidRDefault="000F664F" w:rsidP="00B6146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</w:tcPr>
          <w:p w14:paraId="0F220FF0" w14:textId="2A2972BC" w:rsidR="000F664F" w:rsidRPr="00A419DC" w:rsidRDefault="005B6028" w:rsidP="000F664F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5.โครงการก่อสร้างถนน คสล.บ้านหนองดง หมู่ 3</w:t>
            </w:r>
          </w:p>
        </w:tc>
        <w:tc>
          <w:tcPr>
            <w:tcW w:w="1843" w:type="dxa"/>
          </w:tcPr>
          <w:p w14:paraId="28CA3258" w14:textId="0ABD7F1E" w:rsidR="000F664F" w:rsidRPr="00A419DC" w:rsidRDefault="005B6028" w:rsidP="0077180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5" w:type="dxa"/>
          </w:tcPr>
          <w:p w14:paraId="6FFA30BC" w14:textId="1FFF2A6C" w:rsidR="000F664F" w:rsidRPr="00A419DC" w:rsidRDefault="005B6028" w:rsidP="0077180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 วัน</w:t>
            </w:r>
          </w:p>
        </w:tc>
        <w:tc>
          <w:tcPr>
            <w:tcW w:w="2127" w:type="dxa"/>
          </w:tcPr>
          <w:p w14:paraId="6C2C832C" w14:textId="227AC86F" w:rsidR="000F664F" w:rsidRPr="00A419DC" w:rsidRDefault="00A419DC" w:rsidP="0077180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419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เงินสะสม งบประมาณ พ.ศ.2567</w:t>
            </w:r>
          </w:p>
        </w:tc>
        <w:tc>
          <w:tcPr>
            <w:tcW w:w="2409" w:type="dxa"/>
          </w:tcPr>
          <w:p w14:paraId="02B117F7" w14:textId="198B249E" w:rsidR="000F664F" w:rsidRPr="00A419DC" w:rsidRDefault="005B6028" w:rsidP="0077180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อยู่ระหว่างดำเนินงาน</w:t>
            </w:r>
          </w:p>
        </w:tc>
        <w:tc>
          <w:tcPr>
            <w:tcW w:w="1701" w:type="dxa"/>
          </w:tcPr>
          <w:p w14:paraId="5EF0FE46" w14:textId="77777777" w:rsidR="000F664F" w:rsidRPr="00A419DC" w:rsidRDefault="000F664F" w:rsidP="000F664F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0F664F" w14:paraId="36DDA946" w14:textId="77777777" w:rsidTr="005B6028">
        <w:trPr>
          <w:gridAfter w:val="1"/>
          <w:wAfter w:w="7" w:type="dxa"/>
        </w:trPr>
        <w:tc>
          <w:tcPr>
            <w:tcW w:w="2405" w:type="dxa"/>
            <w:vMerge/>
          </w:tcPr>
          <w:p w14:paraId="5542F6C7" w14:textId="77777777" w:rsidR="000F664F" w:rsidRDefault="000F664F" w:rsidP="00B6146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</w:tcPr>
          <w:p w14:paraId="05020BEF" w14:textId="653E75CC" w:rsidR="000F664F" w:rsidRPr="00A419DC" w:rsidRDefault="005B6028" w:rsidP="000F664F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6.โครงการซ่อมแซมปรับปรุงประปาหมู่บ้าน บ้านหนองโทน หมู่ 4</w:t>
            </w:r>
          </w:p>
        </w:tc>
        <w:tc>
          <w:tcPr>
            <w:tcW w:w="1843" w:type="dxa"/>
          </w:tcPr>
          <w:p w14:paraId="3A9088EC" w14:textId="70F404F2" w:rsidR="000F664F" w:rsidRPr="00A419DC" w:rsidRDefault="005B6028" w:rsidP="0077180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5" w:type="dxa"/>
          </w:tcPr>
          <w:p w14:paraId="55E188F2" w14:textId="5A9E200A" w:rsidR="000F664F" w:rsidRPr="00A419DC" w:rsidRDefault="005B6028" w:rsidP="0077180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วัน</w:t>
            </w:r>
          </w:p>
        </w:tc>
        <w:tc>
          <w:tcPr>
            <w:tcW w:w="2127" w:type="dxa"/>
          </w:tcPr>
          <w:p w14:paraId="484F8321" w14:textId="5B6803CB" w:rsidR="000F664F" w:rsidRPr="00A419DC" w:rsidRDefault="00A419DC" w:rsidP="0077180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419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เงินสะสม งบประมาณ พ.ศ.2567</w:t>
            </w:r>
          </w:p>
        </w:tc>
        <w:tc>
          <w:tcPr>
            <w:tcW w:w="2409" w:type="dxa"/>
          </w:tcPr>
          <w:p w14:paraId="2D667350" w14:textId="577D9044" w:rsidR="000F664F" w:rsidRPr="00A419DC" w:rsidRDefault="005B6028" w:rsidP="0077180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ดำเนินการเรียบร้อย</w:t>
            </w:r>
          </w:p>
        </w:tc>
        <w:tc>
          <w:tcPr>
            <w:tcW w:w="1701" w:type="dxa"/>
          </w:tcPr>
          <w:p w14:paraId="4E62943C" w14:textId="77777777" w:rsidR="000F664F" w:rsidRPr="00A419DC" w:rsidRDefault="000F664F" w:rsidP="000F664F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0F664F" w14:paraId="6EFC1262" w14:textId="77777777" w:rsidTr="005B6028">
        <w:trPr>
          <w:gridAfter w:val="1"/>
          <w:wAfter w:w="7" w:type="dxa"/>
        </w:trPr>
        <w:tc>
          <w:tcPr>
            <w:tcW w:w="2405" w:type="dxa"/>
            <w:vMerge/>
          </w:tcPr>
          <w:p w14:paraId="227F44C1" w14:textId="77777777" w:rsidR="000F664F" w:rsidRDefault="000F664F" w:rsidP="00B6146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</w:tcPr>
          <w:p w14:paraId="077D6B32" w14:textId="1B269F4F" w:rsidR="000F664F" w:rsidRPr="00A419DC" w:rsidRDefault="005B6028" w:rsidP="000F664F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7.โครง</w:t>
            </w:r>
            <w:r w:rsidR="005359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การขายเขตพร้อมยกระดับถนนดินบ้านหนองเขวา หมู่ 5</w:t>
            </w:r>
          </w:p>
        </w:tc>
        <w:tc>
          <w:tcPr>
            <w:tcW w:w="1843" w:type="dxa"/>
          </w:tcPr>
          <w:p w14:paraId="718610C9" w14:textId="69DAB298" w:rsidR="000F664F" w:rsidRPr="00A419DC" w:rsidRDefault="005359B5" w:rsidP="0077180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5" w:type="dxa"/>
          </w:tcPr>
          <w:p w14:paraId="3F3EF4FE" w14:textId="26F212B9" w:rsidR="000F664F" w:rsidRPr="00A419DC" w:rsidRDefault="005359B5" w:rsidP="0077180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 วัน</w:t>
            </w:r>
          </w:p>
        </w:tc>
        <w:tc>
          <w:tcPr>
            <w:tcW w:w="2127" w:type="dxa"/>
          </w:tcPr>
          <w:p w14:paraId="6D49856B" w14:textId="406668CC" w:rsidR="000F664F" w:rsidRPr="00A419DC" w:rsidRDefault="00A419DC" w:rsidP="0077180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419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เงินสะสม งบประมาณ พ.ศ.2567</w:t>
            </w:r>
          </w:p>
        </w:tc>
        <w:tc>
          <w:tcPr>
            <w:tcW w:w="2409" w:type="dxa"/>
          </w:tcPr>
          <w:p w14:paraId="38904F36" w14:textId="37A5DA3D" w:rsidR="000F664F" w:rsidRPr="00A419DC" w:rsidRDefault="005359B5" w:rsidP="0077180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ดำเนินการเรียบร้อย</w:t>
            </w:r>
          </w:p>
        </w:tc>
        <w:tc>
          <w:tcPr>
            <w:tcW w:w="1701" w:type="dxa"/>
          </w:tcPr>
          <w:p w14:paraId="133B8F7B" w14:textId="77777777" w:rsidR="000F664F" w:rsidRPr="00A419DC" w:rsidRDefault="000F664F" w:rsidP="000F664F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0F664F" w14:paraId="445D056F" w14:textId="77777777" w:rsidTr="005B6028">
        <w:trPr>
          <w:gridAfter w:val="1"/>
          <w:wAfter w:w="7" w:type="dxa"/>
        </w:trPr>
        <w:tc>
          <w:tcPr>
            <w:tcW w:w="2405" w:type="dxa"/>
            <w:vMerge/>
          </w:tcPr>
          <w:p w14:paraId="345734D8" w14:textId="77777777" w:rsidR="000F664F" w:rsidRDefault="000F664F" w:rsidP="00B6146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</w:tcPr>
          <w:p w14:paraId="10932108" w14:textId="426F0207" w:rsidR="000F664F" w:rsidRPr="00A419DC" w:rsidRDefault="005359B5" w:rsidP="000F664F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8.โครงการก่อสร้างถนน คสล.บ้านหนองพานแย หมู่ 6</w:t>
            </w:r>
          </w:p>
        </w:tc>
        <w:tc>
          <w:tcPr>
            <w:tcW w:w="1843" w:type="dxa"/>
          </w:tcPr>
          <w:p w14:paraId="7766EC38" w14:textId="0876172C" w:rsidR="000F664F" w:rsidRPr="00A419DC" w:rsidRDefault="005359B5" w:rsidP="0077180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5" w:type="dxa"/>
          </w:tcPr>
          <w:p w14:paraId="42812903" w14:textId="1A05703F" w:rsidR="000F664F" w:rsidRPr="00A419DC" w:rsidRDefault="00E35892" w:rsidP="0077180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 วัน</w:t>
            </w:r>
          </w:p>
        </w:tc>
        <w:tc>
          <w:tcPr>
            <w:tcW w:w="2127" w:type="dxa"/>
          </w:tcPr>
          <w:p w14:paraId="700F3DEA" w14:textId="33CF4316" w:rsidR="000F664F" w:rsidRPr="00A419DC" w:rsidRDefault="00A419DC" w:rsidP="0077180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419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เงินสะสม งบประมาณ พ.ศ.2567</w:t>
            </w:r>
          </w:p>
        </w:tc>
        <w:tc>
          <w:tcPr>
            <w:tcW w:w="2409" w:type="dxa"/>
          </w:tcPr>
          <w:p w14:paraId="13C73472" w14:textId="2E111263" w:rsidR="000F664F" w:rsidRPr="00A419DC" w:rsidRDefault="00E35892" w:rsidP="0077180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อยู่ระหว่างดำเนินงาน</w:t>
            </w:r>
          </w:p>
        </w:tc>
        <w:tc>
          <w:tcPr>
            <w:tcW w:w="1701" w:type="dxa"/>
          </w:tcPr>
          <w:p w14:paraId="5C33A565" w14:textId="77777777" w:rsidR="000F664F" w:rsidRPr="00A419DC" w:rsidRDefault="000F664F" w:rsidP="000F664F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0F664F" w14:paraId="439E56AE" w14:textId="77777777" w:rsidTr="005B6028">
        <w:trPr>
          <w:gridAfter w:val="1"/>
          <w:wAfter w:w="7" w:type="dxa"/>
        </w:trPr>
        <w:tc>
          <w:tcPr>
            <w:tcW w:w="2405" w:type="dxa"/>
            <w:vMerge/>
          </w:tcPr>
          <w:p w14:paraId="3CF14077" w14:textId="77777777" w:rsidR="000F664F" w:rsidRDefault="000F664F" w:rsidP="00B6146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</w:tcPr>
          <w:p w14:paraId="0E42EA21" w14:textId="164C8FD2" w:rsidR="000F664F" w:rsidRPr="00A419DC" w:rsidRDefault="00E35892" w:rsidP="000F664F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9.โครงการก่อสร้างถนน คสล.บ้านเปลือยน้อย หมู่ 8</w:t>
            </w:r>
          </w:p>
        </w:tc>
        <w:tc>
          <w:tcPr>
            <w:tcW w:w="1843" w:type="dxa"/>
          </w:tcPr>
          <w:p w14:paraId="381C9FBF" w14:textId="31ADB255" w:rsidR="000F664F" w:rsidRPr="00A419DC" w:rsidRDefault="00E35892" w:rsidP="0077180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5" w:type="dxa"/>
          </w:tcPr>
          <w:p w14:paraId="3D293F39" w14:textId="23C49D6C" w:rsidR="000F664F" w:rsidRPr="00A419DC" w:rsidRDefault="00E35892" w:rsidP="0077180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 วัน</w:t>
            </w:r>
          </w:p>
        </w:tc>
        <w:tc>
          <w:tcPr>
            <w:tcW w:w="2127" w:type="dxa"/>
          </w:tcPr>
          <w:p w14:paraId="726B4991" w14:textId="3EF7097D" w:rsidR="000F664F" w:rsidRPr="00A419DC" w:rsidRDefault="00E35892" w:rsidP="0077180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419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เงินสะสม งบประมาณ พ.ศ.2567</w:t>
            </w:r>
          </w:p>
        </w:tc>
        <w:tc>
          <w:tcPr>
            <w:tcW w:w="2409" w:type="dxa"/>
          </w:tcPr>
          <w:p w14:paraId="18F2340B" w14:textId="276DDFB8" w:rsidR="000F664F" w:rsidRPr="00A419DC" w:rsidRDefault="00E35892" w:rsidP="0077180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อยู่ระหว่างดำเนินงาน</w:t>
            </w:r>
          </w:p>
        </w:tc>
        <w:tc>
          <w:tcPr>
            <w:tcW w:w="1701" w:type="dxa"/>
          </w:tcPr>
          <w:p w14:paraId="1EC340EC" w14:textId="77777777" w:rsidR="000F664F" w:rsidRPr="00A419DC" w:rsidRDefault="000F664F" w:rsidP="000F664F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14:paraId="23961D81" w14:textId="7FDC4D58" w:rsidR="00B6146D" w:rsidRDefault="00B6146D" w:rsidP="000F664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38B5100" w14:textId="03504A7F" w:rsidR="00E35892" w:rsidRDefault="00E35892" w:rsidP="0077180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A4693DF" w14:textId="77777777" w:rsidR="00771803" w:rsidRDefault="00771803" w:rsidP="00771803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tbl>
      <w:tblPr>
        <w:tblStyle w:val="a3"/>
        <w:tblW w:w="15453" w:type="dxa"/>
        <w:tblLook w:val="04A0" w:firstRow="1" w:lastRow="0" w:firstColumn="1" w:lastColumn="0" w:noHBand="0" w:noVBand="1"/>
      </w:tblPr>
      <w:tblGrid>
        <w:gridCol w:w="2405"/>
        <w:gridCol w:w="3686"/>
        <w:gridCol w:w="1843"/>
        <w:gridCol w:w="1275"/>
        <w:gridCol w:w="2127"/>
        <w:gridCol w:w="2409"/>
        <w:gridCol w:w="1701"/>
        <w:gridCol w:w="7"/>
      </w:tblGrid>
      <w:tr w:rsidR="00E35892" w14:paraId="109F691A" w14:textId="77777777" w:rsidTr="00771803">
        <w:trPr>
          <w:gridAfter w:val="1"/>
          <w:wAfter w:w="7" w:type="dxa"/>
        </w:trPr>
        <w:tc>
          <w:tcPr>
            <w:tcW w:w="2405" w:type="dxa"/>
          </w:tcPr>
          <w:p w14:paraId="782E3FEB" w14:textId="77777777" w:rsidR="00E35892" w:rsidRDefault="00E35892" w:rsidP="00964187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215718B4" w14:textId="77777777" w:rsidR="00E35892" w:rsidRDefault="00E35892" w:rsidP="0096418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3686" w:type="dxa"/>
          </w:tcPr>
          <w:p w14:paraId="255B6E76" w14:textId="77777777" w:rsidR="00E35892" w:rsidRDefault="00E35892" w:rsidP="00964187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3FA959C4" w14:textId="77777777" w:rsidR="00E35892" w:rsidRDefault="00E35892" w:rsidP="0096418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กิจกรรม/โครงการ/การดำเนินการ</w:t>
            </w:r>
          </w:p>
        </w:tc>
        <w:tc>
          <w:tcPr>
            <w:tcW w:w="1843" w:type="dxa"/>
          </w:tcPr>
          <w:p w14:paraId="5EE5972F" w14:textId="77777777" w:rsidR="00E35892" w:rsidRDefault="00E35892" w:rsidP="00964187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28E5BDE4" w14:textId="77777777" w:rsidR="00E35892" w:rsidRDefault="00E35892" w:rsidP="0096418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1275" w:type="dxa"/>
          </w:tcPr>
          <w:p w14:paraId="10B2A92D" w14:textId="77777777" w:rsidR="00E35892" w:rsidRDefault="00E35892" w:rsidP="00964187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3110D28E" w14:textId="77777777" w:rsidR="00E35892" w:rsidRDefault="00E35892" w:rsidP="0096418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27" w:type="dxa"/>
          </w:tcPr>
          <w:p w14:paraId="6D6A55B1" w14:textId="77777777" w:rsidR="00E35892" w:rsidRDefault="00E35892" w:rsidP="009641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งบประมาณปี</w:t>
            </w:r>
          </w:p>
          <w:p w14:paraId="23666BC7" w14:textId="77777777" w:rsidR="00E35892" w:rsidRDefault="00E35892" w:rsidP="0096418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พ.ศ.2567</w:t>
            </w:r>
          </w:p>
        </w:tc>
        <w:tc>
          <w:tcPr>
            <w:tcW w:w="2409" w:type="dxa"/>
          </w:tcPr>
          <w:p w14:paraId="2B416A2A" w14:textId="77777777" w:rsidR="00E35892" w:rsidRDefault="00E35892" w:rsidP="00964187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0792A1EE" w14:textId="77777777" w:rsidR="00E35892" w:rsidRDefault="00E35892" w:rsidP="0096418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701" w:type="dxa"/>
          </w:tcPr>
          <w:p w14:paraId="1F5AE4AE" w14:textId="77777777" w:rsidR="00E35892" w:rsidRDefault="00E35892" w:rsidP="00964187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7D03AA0B" w14:textId="77777777" w:rsidR="00E35892" w:rsidRDefault="00E35892" w:rsidP="0096418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E35892" w:rsidRPr="00054F31" w14:paraId="7B47DA79" w14:textId="77777777" w:rsidTr="00964187">
        <w:tc>
          <w:tcPr>
            <w:tcW w:w="15453" w:type="dxa"/>
            <w:gridSpan w:val="8"/>
          </w:tcPr>
          <w:p w14:paraId="4E8FBCB9" w14:textId="77777777" w:rsidR="00E35892" w:rsidRPr="00054F31" w:rsidRDefault="00E35892" w:rsidP="00964187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 การเปิดเผยข้อมูลงบประมาณขององค์การปกครองส่วนท้องถิ่น</w:t>
            </w:r>
          </w:p>
        </w:tc>
      </w:tr>
      <w:tr w:rsidR="00E35892" w:rsidRPr="00A419DC" w14:paraId="5CFEE134" w14:textId="77777777" w:rsidTr="00771803">
        <w:trPr>
          <w:gridAfter w:val="1"/>
          <w:wAfter w:w="7" w:type="dxa"/>
        </w:trPr>
        <w:tc>
          <w:tcPr>
            <w:tcW w:w="2405" w:type="dxa"/>
            <w:vMerge w:val="restart"/>
          </w:tcPr>
          <w:p w14:paraId="54CA9670" w14:textId="77777777" w:rsidR="00771803" w:rsidRDefault="00771803" w:rsidP="00964187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E9548EC" w14:textId="1178726E" w:rsidR="00E35892" w:rsidRDefault="00E35892" w:rsidP="009641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4F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เพื่อเปิดเผยเทศบัญญัต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ิ/ข้อบัญญัติ งบประมาณรายจ่ายประจำปีและฉบับเพิ่มเติม งบประมาณเงิน</w:t>
            </w:r>
          </w:p>
          <w:p w14:paraId="080F183B" w14:textId="46213738" w:rsidR="00E35892" w:rsidRPr="00771803" w:rsidRDefault="00E35892" w:rsidP="00771803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อุดหนุนเฉพาะกิจที่ได้รับการจัดสรรจากรัฐบาลประจำปี และที่ได้ระบจัดสรรเพิ่มเติม รวมถึงงบประมาณเงินสะสมขององค์กรปกครองส่วนท้องถิ่น</w:t>
            </w:r>
          </w:p>
        </w:tc>
        <w:tc>
          <w:tcPr>
            <w:tcW w:w="3686" w:type="dxa"/>
          </w:tcPr>
          <w:p w14:paraId="293507B7" w14:textId="77777777" w:rsidR="00771803" w:rsidRDefault="00274828" w:rsidP="00964187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E35892" w:rsidRPr="00A419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ซ่อมสร้างผิวจราจร ถนน คสล.โดยการเสริมผิวลาดยาง</w:t>
            </w:r>
            <w:r w:rsidRPr="0077180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แอสฟัลติก</w:t>
            </w:r>
          </w:p>
          <w:p w14:paraId="123253E1" w14:textId="76376467" w:rsidR="00E35892" w:rsidRPr="00A419DC" w:rsidRDefault="00274828" w:rsidP="0096418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7180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คอนกรีต (โอเวอร์เลย์) บ้านเปลือยน้อยหมู่ 8</w:t>
            </w:r>
          </w:p>
        </w:tc>
        <w:tc>
          <w:tcPr>
            <w:tcW w:w="1843" w:type="dxa"/>
          </w:tcPr>
          <w:p w14:paraId="2FC8A207" w14:textId="77777777" w:rsidR="00E35892" w:rsidRPr="00A419DC" w:rsidRDefault="00E35892" w:rsidP="0077180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419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5" w:type="dxa"/>
          </w:tcPr>
          <w:p w14:paraId="3EFCB55E" w14:textId="77777777" w:rsidR="00E35892" w:rsidRPr="00A419DC" w:rsidRDefault="00E35892" w:rsidP="0077180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419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45 วัน</w:t>
            </w:r>
          </w:p>
        </w:tc>
        <w:tc>
          <w:tcPr>
            <w:tcW w:w="2127" w:type="dxa"/>
          </w:tcPr>
          <w:p w14:paraId="7FC6B448" w14:textId="77777777" w:rsidR="00E35892" w:rsidRPr="00A419DC" w:rsidRDefault="00E35892" w:rsidP="0077180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419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เงินสะสม งบประมาณ พ.ศ.2567</w:t>
            </w:r>
          </w:p>
        </w:tc>
        <w:tc>
          <w:tcPr>
            <w:tcW w:w="2409" w:type="dxa"/>
          </w:tcPr>
          <w:p w14:paraId="04FF25E5" w14:textId="77777777" w:rsidR="00E35892" w:rsidRPr="00A419DC" w:rsidRDefault="00E35892" w:rsidP="0077180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419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อยู่ระหว่างดำเนินงาน</w:t>
            </w:r>
          </w:p>
        </w:tc>
        <w:tc>
          <w:tcPr>
            <w:tcW w:w="1701" w:type="dxa"/>
          </w:tcPr>
          <w:p w14:paraId="4B5D7FDB" w14:textId="77777777" w:rsidR="00E35892" w:rsidRPr="00A419DC" w:rsidRDefault="00E35892" w:rsidP="00964187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E35892" w:rsidRPr="00A419DC" w14:paraId="66FBF1E7" w14:textId="77777777" w:rsidTr="00771803">
        <w:trPr>
          <w:gridAfter w:val="1"/>
          <w:wAfter w:w="7" w:type="dxa"/>
        </w:trPr>
        <w:tc>
          <w:tcPr>
            <w:tcW w:w="2405" w:type="dxa"/>
            <w:vMerge/>
          </w:tcPr>
          <w:p w14:paraId="39127044" w14:textId="77777777" w:rsidR="00E35892" w:rsidRDefault="00E35892" w:rsidP="0096418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</w:tcPr>
          <w:p w14:paraId="1369BB85" w14:textId="559F6AFB" w:rsidR="00E35892" w:rsidRPr="00A419DC" w:rsidRDefault="00771803" w:rsidP="00964187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11.โครงการขยายเขตพร้อมยกระดับถนนดิน บ้านเหล่า หมู่ 9</w:t>
            </w:r>
          </w:p>
        </w:tc>
        <w:tc>
          <w:tcPr>
            <w:tcW w:w="1843" w:type="dxa"/>
          </w:tcPr>
          <w:p w14:paraId="5A4B967C" w14:textId="77777777" w:rsidR="00E35892" w:rsidRPr="00A419DC" w:rsidRDefault="00E35892" w:rsidP="0077180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5" w:type="dxa"/>
          </w:tcPr>
          <w:p w14:paraId="20D90397" w14:textId="77777777" w:rsidR="00E35892" w:rsidRPr="00A419DC" w:rsidRDefault="00E35892" w:rsidP="0077180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 วัน</w:t>
            </w:r>
          </w:p>
        </w:tc>
        <w:tc>
          <w:tcPr>
            <w:tcW w:w="2127" w:type="dxa"/>
          </w:tcPr>
          <w:p w14:paraId="406B8AF4" w14:textId="77777777" w:rsidR="00E35892" w:rsidRPr="00A419DC" w:rsidRDefault="00E35892" w:rsidP="0077180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419D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เงินสะสม งบประมาณ พ.ศ.2567</w:t>
            </w:r>
          </w:p>
        </w:tc>
        <w:tc>
          <w:tcPr>
            <w:tcW w:w="2409" w:type="dxa"/>
          </w:tcPr>
          <w:p w14:paraId="78BE76F9" w14:textId="566C051E" w:rsidR="00E35892" w:rsidRPr="00A419DC" w:rsidRDefault="00771803" w:rsidP="0077180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ดำเนินการเรียบร้อย</w:t>
            </w:r>
          </w:p>
        </w:tc>
        <w:tc>
          <w:tcPr>
            <w:tcW w:w="1701" w:type="dxa"/>
          </w:tcPr>
          <w:p w14:paraId="3DE72179" w14:textId="77777777" w:rsidR="00E35892" w:rsidRPr="00A419DC" w:rsidRDefault="00E35892" w:rsidP="00964187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771803" w:rsidRPr="00A419DC" w14:paraId="3DF7C752" w14:textId="77777777" w:rsidTr="00643A58">
        <w:trPr>
          <w:gridAfter w:val="1"/>
          <w:wAfter w:w="7" w:type="dxa"/>
          <w:trHeight w:val="3334"/>
        </w:trPr>
        <w:tc>
          <w:tcPr>
            <w:tcW w:w="2405" w:type="dxa"/>
            <w:vMerge/>
          </w:tcPr>
          <w:p w14:paraId="6A7C07AD" w14:textId="77777777" w:rsidR="00771803" w:rsidRDefault="00771803" w:rsidP="0096418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</w:tc>
        <w:tc>
          <w:tcPr>
            <w:tcW w:w="13041" w:type="dxa"/>
            <w:gridSpan w:val="6"/>
          </w:tcPr>
          <w:p w14:paraId="26C06537" w14:textId="77777777" w:rsidR="00771803" w:rsidRPr="00A419DC" w:rsidRDefault="00771803" w:rsidP="00964187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14:paraId="30F93B85" w14:textId="77777777" w:rsidR="004115DC" w:rsidRDefault="004115DC" w:rsidP="004115DC">
      <w:pPr>
        <w:pStyle w:val="a4"/>
        <w:jc w:val="right"/>
        <w:rPr>
          <w:rFonts w:ascii="TH SarabunIT๙" w:hAnsi="TH SarabunIT๙" w:cs="TH SarabunIT๙"/>
          <w:sz w:val="32"/>
          <w:szCs w:val="32"/>
        </w:rPr>
      </w:pPr>
    </w:p>
    <w:p w14:paraId="074EE184" w14:textId="6FA89216" w:rsidR="00E35892" w:rsidRPr="004115DC" w:rsidRDefault="00771803" w:rsidP="004115DC">
      <w:pPr>
        <w:pStyle w:val="a4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4115DC"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 วันที่ 26 กรกฎาคม พ.ศ. 2567</w:t>
      </w:r>
    </w:p>
    <w:p w14:paraId="7E656313" w14:textId="267F6FE1" w:rsidR="00771803" w:rsidRPr="004115DC" w:rsidRDefault="00771803" w:rsidP="004115DC">
      <w:pPr>
        <w:pStyle w:val="a4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4115DC">
        <w:rPr>
          <w:rFonts w:ascii="TH SarabunIT๙" w:hAnsi="TH SarabunIT๙" w:cs="TH SarabunIT๙"/>
          <w:b/>
          <w:bCs/>
          <w:sz w:val="32"/>
          <w:szCs w:val="32"/>
          <w:cs/>
        </w:rPr>
        <w:t>ผู้ให้ข้อมูล</w:t>
      </w:r>
      <w:r w:rsidR="004115DC" w:rsidRPr="004115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นายธนัช  สารจันทร์</w:t>
      </w:r>
    </w:p>
    <w:p w14:paraId="01F3D37F" w14:textId="1D1C3B91" w:rsidR="004115DC" w:rsidRDefault="004115DC" w:rsidP="004115DC">
      <w:pPr>
        <w:pStyle w:val="a4"/>
        <w:jc w:val="right"/>
        <w:rPr>
          <w:rFonts w:hint="cs"/>
          <w:cs/>
        </w:rPr>
      </w:pPr>
      <w:r w:rsidRPr="004115DC">
        <w:rPr>
          <w:rFonts w:ascii="TH SarabunIT๙" w:hAnsi="TH SarabunIT๙" w:cs="TH SarabunIT๙"/>
          <w:b/>
          <w:bCs/>
          <w:sz w:val="32"/>
          <w:szCs w:val="32"/>
          <w:cs/>
        </w:rPr>
        <w:t>หมายเลขโทรศัพท์ 063-9072042</w:t>
      </w:r>
    </w:p>
    <w:p w14:paraId="0B640227" w14:textId="77777777" w:rsidR="00771803" w:rsidRPr="00B6146D" w:rsidRDefault="00771803" w:rsidP="000F664F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sectPr w:rsidR="00771803" w:rsidRPr="00B6146D" w:rsidSect="00E35892">
      <w:pgSz w:w="16838" w:h="11906" w:orient="landscape"/>
      <w:pgMar w:top="426" w:right="820" w:bottom="993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55"/>
    <w:rsid w:val="00054F31"/>
    <w:rsid w:val="00086B15"/>
    <w:rsid w:val="000F664F"/>
    <w:rsid w:val="00120C34"/>
    <w:rsid w:val="0024398F"/>
    <w:rsid w:val="00274828"/>
    <w:rsid w:val="003A554A"/>
    <w:rsid w:val="004115DC"/>
    <w:rsid w:val="00450ADB"/>
    <w:rsid w:val="005359B5"/>
    <w:rsid w:val="005B6028"/>
    <w:rsid w:val="00666F2D"/>
    <w:rsid w:val="0074136A"/>
    <w:rsid w:val="00771803"/>
    <w:rsid w:val="007C14B6"/>
    <w:rsid w:val="008014C8"/>
    <w:rsid w:val="00873B6C"/>
    <w:rsid w:val="008F23A5"/>
    <w:rsid w:val="00A037E1"/>
    <w:rsid w:val="00A13153"/>
    <w:rsid w:val="00A419DC"/>
    <w:rsid w:val="00AB7F4B"/>
    <w:rsid w:val="00B6146D"/>
    <w:rsid w:val="00BF4872"/>
    <w:rsid w:val="00C260BB"/>
    <w:rsid w:val="00C507F7"/>
    <w:rsid w:val="00D373AF"/>
    <w:rsid w:val="00E35892"/>
    <w:rsid w:val="00E449B9"/>
    <w:rsid w:val="00E45246"/>
    <w:rsid w:val="00FD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A1B0D"/>
  <w15:chartTrackingRefBased/>
  <w15:docId w15:val="{FE9C5589-230B-4838-86E7-B1AA5CF19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1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131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2024-07-26T08:35:00Z</cp:lastPrinted>
  <dcterms:created xsi:type="dcterms:W3CDTF">2024-07-26T08:37:00Z</dcterms:created>
  <dcterms:modified xsi:type="dcterms:W3CDTF">2024-07-26T08:37:00Z</dcterms:modified>
</cp:coreProperties>
</file>