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09" w:rsidRPr="00E45309" w:rsidRDefault="00E45309" w:rsidP="00E45309">
      <w:pPr>
        <w:spacing w:after="160" w:line="259" w:lineRule="auto"/>
        <w:rPr>
          <w:rFonts w:ascii="Calibri" w:eastAsia="Calibri" w:hAnsi="Calibri" w:cs="Cordia New"/>
        </w:rPr>
      </w:pPr>
      <w:r w:rsidRPr="00E45309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83A6791" wp14:editId="03A3F5C7">
            <wp:extent cx="568004" cy="619125"/>
            <wp:effectExtent l="0" t="0" r="3810" b="0"/>
            <wp:docPr id="1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6" cy="6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309">
        <w:rPr>
          <w:rFonts w:ascii="TH SarabunIT๙" w:eastAsia="Calibri" w:hAnsi="TH SarabunIT๙" w:cs="TH SarabunIT๙" w:hint="cs"/>
          <w:b/>
          <w:bCs/>
          <w:sz w:val="32"/>
          <w:szCs w:val="40"/>
          <w:cs/>
        </w:rPr>
        <w:t xml:space="preserve">                                </w:t>
      </w:r>
      <w:r w:rsidRPr="00E45309">
        <w:rPr>
          <w:rFonts w:ascii="TH SarabunIT๙" w:eastAsia="Calibri" w:hAnsi="TH SarabunIT๙" w:cs="TH SarabunIT๙"/>
          <w:b/>
          <w:bCs/>
          <w:sz w:val="32"/>
          <w:szCs w:val="40"/>
          <w:cs/>
        </w:rPr>
        <w:t>บันทึกข้อความ</w:t>
      </w:r>
    </w:p>
    <w:tbl>
      <w:tblPr>
        <w:tblW w:w="49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"/>
        <w:gridCol w:w="634"/>
        <w:gridCol w:w="4171"/>
        <w:gridCol w:w="562"/>
        <w:gridCol w:w="3282"/>
      </w:tblGrid>
      <w:tr w:rsidR="00E45309" w:rsidRPr="00E45309" w:rsidTr="00742EC5">
        <w:trPr>
          <w:trHeight w:val="110"/>
        </w:trPr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80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F66A8" w:rsidP="00E453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แคนใหญ่</w:t>
            </w:r>
          </w:p>
        </w:tc>
      </w:tr>
      <w:tr w:rsidR="00E45309" w:rsidRPr="00E45309" w:rsidTr="00742EC5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F66A8" w:rsidP="00E45309">
            <w:pPr>
              <w:spacing w:before="240"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รอ79003</w:t>
            </w:r>
            <w:r w:rsidR="00E45309"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</w:t>
            </w:r>
            <w:r w:rsidR="00754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</w:t>
            </w: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754F04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23</w:t>
            </w:r>
            <w:r w:rsidR="00E45309" w:rsidRPr="00E4530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F66A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F66A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กุมภาพันธ์  2569</w:t>
            </w:r>
          </w:p>
        </w:tc>
      </w:tr>
      <w:tr w:rsidR="00E45309" w:rsidRPr="00E45309" w:rsidTr="00742EC5"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E45309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864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5309" w:rsidRPr="00E45309" w:rsidRDefault="00E45309" w:rsidP="0086393D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3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รายงานขอ</w:t>
            </w:r>
            <w:r w:rsidRPr="00E453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ซื้อ</w:t>
            </w:r>
            <w:r w:rsidR="00754F0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วัสดุสำนักงาน </w:t>
            </w:r>
            <w:r w:rsidR="00A2023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และขออนุมัติยืมเงิน</w:t>
            </w:r>
            <w:r w:rsidR="00F344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E45309" w:rsidRPr="00E45309" w:rsidRDefault="00E45309" w:rsidP="00E45309">
      <w:pPr>
        <w:spacing w:after="0" w:line="240" w:lineRule="auto"/>
        <w:rPr>
          <w:rFonts w:ascii="Calibri" w:eastAsia="Calibri" w:hAnsi="Calibri" w:cs="Cordia New"/>
          <w:sz w:val="10"/>
          <w:szCs w:val="14"/>
        </w:rPr>
      </w:pPr>
    </w:p>
    <w:p w:rsidR="00F456CF" w:rsidRDefault="00E45309" w:rsidP="00E046DF">
      <w:pPr>
        <w:spacing w:after="0" w:line="240" w:lineRule="auto"/>
        <w:rPr>
          <w:rFonts w:ascii="TH SarabunIT๙" w:eastAsia="Calibri" w:hAnsi="TH SarabunIT๙" w:cs="TH SarabunIT๙"/>
          <w:sz w:val="24"/>
          <w:szCs w:val="32"/>
        </w:rPr>
      </w:pPr>
      <w:r w:rsidRPr="00E45309">
        <w:rPr>
          <w:rFonts w:ascii="TH SarabunIT๙" w:eastAsia="Times New Roman" w:hAnsi="TH SarabunIT๙" w:cs="TH SarabunIT๙"/>
          <w:sz w:val="24"/>
          <w:szCs w:val="32"/>
          <w:cs/>
        </w:rPr>
        <w:t>เรียน</w:t>
      </w:r>
      <w:r w:rsidRPr="00E45309">
        <w:rPr>
          <w:rFonts w:ascii="TH SarabunIT๙" w:eastAsia="Times New Roman" w:hAnsi="TH SarabunIT๙" w:cs="TH SarabunIT๙"/>
          <w:sz w:val="24"/>
          <w:szCs w:val="32"/>
        </w:rPr>
        <w:t>   </w:t>
      </w:r>
      <w:r w:rsidR="00EF66A8">
        <w:rPr>
          <w:rFonts w:ascii="TH SarabunIT๙" w:eastAsia="Times New Roman" w:hAnsi="TH SarabunIT๙" w:cs="TH SarabunIT๙"/>
          <w:sz w:val="24"/>
          <w:szCs w:val="32"/>
          <w:cs/>
        </w:rPr>
        <w:t>นายกองค์การบริหารส่วนตำบล</w:t>
      </w:r>
      <w:r w:rsidR="00EF66A8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แคนใหญ่ ผ่าน 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หัวหน้า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เ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จ้</w:t>
      </w:r>
      <w:r>
        <w:rPr>
          <w:rFonts w:ascii="TH SarabunIT๙" w:eastAsia="Times New Roman" w:hAnsi="TH SarabunIT๙" w:cs="TH SarabunIT๙" w:hint="cs"/>
          <w:sz w:val="24"/>
          <w:szCs w:val="32"/>
          <w:cs/>
        </w:rPr>
        <w:t>า</w:t>
      </w:r>
      <w:r w:rsidRPr="00E45309">
        <w:rPr>
          <w:rFonts w:ascii="TH SarabunIT๙" w:eastAsia="Times New Roman" w:hAnsi="TH SarabunIT๙" w:cs="TH SarabunIT๙" w:hint="cs"/>
          <w:sz w:val="24"/>
          <w:szCs w:val="32"/>
          <w:cs/>
        </w:rPr>
        <w:t>หน้าที่</w:t>
      </w:r>
    </w:p>
    <w:p w:rsidR="00F456CF" w:rsidRDefault="00F456CF" w:rsidP="00F456CF">
      <w:pPr>
        <w:pStyle w:val="a6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Hlk202858316"/>
    </w:p>
    <w:bookmarkEnd w:id="0"/>
    <w:p w:rsidR="001214C2" w:rsidRPr="00F456CF" w:rsidRDefault="005446CC" w:rsidP="00F456CF">
      <w:pPr>
        <w:spacing w:after="0" w:line="240" w:lineRule="auto"/>
        <w:rPr>
          <w:rFonts w:ascii="Calibri" w:eastAsia="Calibri" w:hAnsi="Calibri" w:cs="Cordia New"/>
          <w:sz w:val="24"/>
          <w:szCs w:val="32"/>
        </w:rPr>
      </w:pPr>
      <w:r>
        <w:rPr>
          <w:rFonts w:ascii="TH SarabunIT๙" w:eastAsia="Calibri" w:hAnsi="TH SarabunIT๙" w:cs="TH SarabunIT๙" w:hint="cs"/>
          <w:vanish/>
          <w:sz w:val="24"/>
          <w:szCs w:val="32"/>
          <w:cs/>
        </w:rPr>
        <w:pgNum/>
      </w:r>
      <w:r w:rsidR="00F456CF">
        <w:rPr>
          <w:rFonts w:ascii="Calibri" w:eastAsia="Calibri" w:hAnsi="Calibri" w:cs="Cordia New" w:hint="cs"/>
          <w:sz w:val="24"/>
          <w:szCs w:val="32"/>
          <w:cs/>
        </w:rPr>
        <w:tab/>
      </w:r>
      <w:r w:rsidR="00E45309" w:rsidRPr="00E45309">
        <w:rPr>
          <w:rFonts w:ascii="TH SarabunIT๙" w:eastAsia="Times New Roman" w:hAnsi="TH SarabunIT๙" w:cs="TH SarabunIT๙"/>
          <w:sz w:val="32"/>
          <w:szCs w:val="32"/>
          <w:cs/>
        </w:rPr>
        <w:t>ด้ว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>ย กอง</w:t>
      </w:r>
      <w:r w:rsidR="001214C2">
        <w:rPr>
          <w:rFonts w:ascii="TH SarabunIT๙" w:eastAsia="Times New Roman" w:hAnsi="TH SarabunIT๙" w:cs="TH SarabunIT๙" w:hint="cs"/>
          <w:sz w:val="32"/>
          <w:szCs w:val="32"/>
          <w:cs/>
        </w:rPr>
        <w:t>ช่าง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F66A8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="00EF66A8">
        <w:rPr>
          <w:rFonts w:ascii="TH SarabunIT๙" w:eastAsia="Times New Roman" w:hAnsi="TH SarabunIT๙" w:cs="TH SarabunIT๙" w:hint="cs"/>
          <w:sz w:val="32"/>
          <w:szCs w:val="32"/>
          <w:cs/>
        </w:rPr>
        <w:t>แคนใหญ่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14C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45309" w:rsidRPr="00E45309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มีความประสงค์ดำเนินการ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จัดซื้อวัสดุ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D1A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="00754F04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 </w:t>
      </w:r>
      <w:r w:rsidR="00E45309" w:rsidRPr="00DD3BD3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45309">
        <w:rPr>
          <w:rFonts w:ascii="TH SarabunIT๙" w:hAnsi="TH SarabunIT๙" w:cs="TH SarabunIT๙" w:hint="cs"/>
          <w:sz w:val="32"/>
          <w:szCs w:val="32"/>
          <w:cs/>
        </w:rPr>
        <w:t xml:space="preserve">ใช้ปฏิบัติงานราชการในสำนักงาน </w:t>
      </w:r>
      <w:r w:rsidR="00121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30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F66A8">
        <w:rPr>
          <w:rFonts w:ascii="TH SarabunIT๙" w:hAnsi="TH SarabunIT๙" w:cs="TH SarabunIT๙" w:hint="cs"/>
          <w:sz w:val="32"/>
          <w:szCs w:val="32"/>
          <w:cs/>
        </w:rPr>
        <w:t>แคนใหญ่</w:t>
      </w:r>
      <w:r w:rsidR="00E453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309"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>ซึ่งมีรายละเอียดดังนี้</w:t>
      </w:r>
    </w:p>
    <w:p w:rsidR="00E45309" w:rsidRDefault="004F63C7" w:rsidP="004F63C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(1.)</w:t>
      </w:r>
      <w:r w:rsidR="00E45309" w:rsidRPr="004F63C7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รายละเอียดคุณลักษณะเฉพาะของพัสดุหรือขอบเขตของงาน</w:t>
      </w:r>
    </w:p>
    <w:p w:rsidR="001214C2" w:rsidRPr="001214C2" w:rsidRDefault="001214C2" w:rsidP="007043F4">
      <w:pPr>
        <w:pStyle w:val="a6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214C2">
        <w:rPr>
          <w:rFonts w:ascii="TH SarabunIT๙" w:hAnsi="TH SarabunIT๙" w:cs="TH SarabunIT๙"/>
          <w:sz w:val="32"/>
          <w:szCs w:val="32"/>
          <w:cs/>
        </w:rPr>
        <w:t xml:space="preserve">-กระดาษ </w:t>
      </w:r>
      <w:r w:rsidRPr="001214C2">
        <w:rPr>
          <w:rFonts w:ascii="TH SarabunIT๙" w:hAnsi="TH SarabunIT๙" w:cs="TH SarabunIT๙"/>
          <w:sz w:val="32"/>
          <w:szCs w:val="32"/>
        </w:rPr>
        <w:t>A</w:t>
      </w:r>
      <w:r w:rsidRPr="001214C2">
        <w:rPr>
          <w:rFonts w:ascii="TH SarabunIT๙" w:hAnsi="TH SarabunIT๙" w:cs="TH SarabunIT๙"/>
          <w:sz w:val="32"/>
          <w:szCs w:val="32"/>
          <w:cs/>
        </w:rPr>
        <w:t xml:space="preserve">๔ จำนวน  20 รีม      </w:t>
      </w:r>
    </w:p>
    <w:p w:rsidR="00C251C2" w:rsidRPr="001214C2" w:rsidRDefault="001214C2" w:rsidP="007043F4">
      <w:pPr>
        <w:pStyle w:val="a6"/>
        <w:ind w:left="720" w:firstLine="72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-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ความหนา/น้ำหนัก: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</w:rPr>
        <w:t xml:space="preserve"> 80 </w:t>
      </w:r>
      <w:r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แกรม</w:t>
      </w:r>
    </w:p>
    <w:p w:rsidR="001214C2" w:rsidRPr="001214C2" w:rsidRDefault="001214C2" w:rsidP="007043F4">
      <w:pPr>
        <w:pStyle w:val="a6"/>
        <w:ind w:left="720" w:firstLine="72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-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ขนาด: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</w:rPr>
        <w:t xml:space="preserve"> A4 (210 x 297 </w:t>
      </w:r>
      <w:proofErr w:type="spellStart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มม</w:t>
      </w:r>
      <w:proofErr w:type="spellEnd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.)ลักษณะพื้นผิว: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เรียบเนียน ไม่ติดเครื่องถ่ายเอกสาร</w:t>
      </w:r>
    </w:p>
    <w:p w:rsidR="001214C2" w:rsidRPr="001214C2" w:rsidRDefault="001214C2" w:rsidP="007043F4">
      <w:pPr>
        <w:pStyle w:val="a6"/>
        <w:ind w:left="720" w:firstLine="72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-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 xml:space="preserve">ใช้งานได้ 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</w:rPr>
        <w:t xml:space="preserve">2 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ด้าน</w:t>
      </w:r>
    </w:p>
    <w:p w:rsidR="00C251C2" w:rsidRPr="001214C2" w:rsidRDefault="001214C2" w:rsidP="007043F4">
      <w:pPr>
        <w:pStyle w:val="a6"/>
        <w:ind w:left="720" w:firstLine="720"/>
        <w:rPr>
          <w:rFonts w:ascii="TH SarabunIT๙" w:eastAsia="Times New Roman" w:hAnsi="TH SarabunIT๙" w:cs="TH SarabunIT๙"/>
          <w:color w:val="0A0A0A"/>
          <w:sz w:val="32"/>
          <w:szCs w:val="32"/>
        </w:rPr>
      </w:pPr>
      <w:r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-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สี: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</w:rPr>
        <w:t> </w:t>
      </w:r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ขาวสว่าง (บางแบ</w:t>
      </w:r>
      <w:proofErr w:type="spellStart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รนด์</w:t>
      </w:r>
      <w:proofErr w:type="spellEnd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อาจมีสีพาส</w:t>
      </w:r>
      <w:proofErr w:type="spellStart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เทล</w:t>
      </w:r>
      <w:proofErr w:type="spellEnd"/>
      <w:r w:rsidR="00C251C2" w:rsidRPr="001214C2">
        <w:rPr>
          <w:rFonts w:ascii="TH SarabunIT๙" w:eastAsia="Times New Roman" w:hAnsi="TH SarabunIT๙" w:cs="TH SarabunIT๙"/>
          <w:color w:val="0A0A0A"/>
          <w:sz w:val="32"/>
          <w:szCs w:val="32"/>
          <w:cs/>
        </w:rPr>
        <w:t>)</w:t>
      </w:r>
    </w:p>
    <w:p w:rsidR="00E45309" w:rsidRPr="00E45309" w:rsidRDefault="00E45309" w:rsidP="007043F4">
      <w:pPr>
        <w:pStyle w:val="a6"/>
        <w:ind w:firstLine="698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4530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วงเงิน</w:t>
      </w:r>
      <w:r w:rsidR="00A7677C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งบประมาณหรือวงเงินที่ประมาณว่าจะซื้อ</w:t>
      </w:r>
    </w:p>
    <w:p w:rsidR="00A7677C" w:rsidRDefault="0035679A" w:rsidP="007043F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 2,060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 (</w:t>
      </w:r>
      <w:r w:rsidR="00180E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7043F4">
        <w:rPr>
          <w:rFonts w:ascii="TH SarabunIT๙" w:eastAsia="Times New Roman" w:hAnsi="TH SarabunIT๙" w:cs="TH SarabunIT๙" w:hint="cs"/>
          <w:sz w:val="32"/>
          <w:szCs w:val="32"/>
          <w:cs/>
        </w:rPr>
        <w:t>สองพันหกสิบ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>บาทถ้วน</w:t>
      </w:r>
      <w:r w:rsidR="00180E54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E453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</w:p>
    <w:p w:rsidR="007043F4" w:rsidRDefault="00A7677C" w:rsidP="007043F4">
      <w:pPr>
        <w:spacing w:after="0" w:line="240" w:lineRule="auto"/>
        <w:ind w:firstLine="69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(๓)</w:t>
      </w:r>
      <w:r w:rsidR="00244E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45309" w:rsidRPr="00A7677C">
        <w:rPr>
          <w:rFonts w:ascii="TH SarabunIT๙" w:eastAsia="Times New Roman" w:hAnsi="TH SarabunIT๙" w:cs="TH SarabunIT๙" w:hint="cs"/>
          <w:sz w:val="32"/>
          <w:szCs w:val="32"/>
          <w:cs/>
        </w:rPr>
        <w:t>ราคากลางของพัสดุที่จะซื้อ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043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2,060 บาท (-สองพันหกสิบบาทถ้วน-) </w:t>
      </w:r>
    </w:p>
    <w:p w:rsidR="00E45309" w:rsidRDefault="00E45309" w:rsidP="007043F4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ให้ถือวงเงินตาม (2) เป็นราคากลางของพัสดุที่จะซื้อในครั้งนี้</w:t>
      </w:r>
    </w:p>
    <w:p w:rsidR="00E45309" w:rsidRPr="00244E64" w:rsidRDefault="00244E64" w:rsidP="007043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4E64">
        <w:rPr>
          <w:rFonts w:ascii="TH SarabunIT๙" w:eastAsia="Times New Roman" w:hAnsi="TH SarabunIT๙" w:cs="TH SarabunIT๙" w:hint="cs"/>
          <w:sz w:val="32"/>
          <w:szCs w:val="32"/>
          <w:cs/>
        </w:rPr>
        <w:t>(๔)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45309" w:rsidRPr="00244E64">
        <w:rPr>
          <w:rFonts w:ascii="TH SarabunIT๙" w:eastAsia="Times New Roman" w:hAnsi="TH SarabunIT๙" w:cs="TH SarabunIT๙" w:hint="cs"/>
          <w:sz w:val="32"/>
          <w:szCs w:val="32"/>
          <w:cs/>
        </w:rPr>
        <w:t>ผู้รับผิดชอบในการจัดซื้อ</w:t>
      </w:r>
    </w:p>
    <w:p w:rsidR="005446CC" w:rsidRDefault="00E45309" w:rsidP="000215F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15F2">
        <w:rPr>
          <w:rFonts w:ascii="TH SarabunIT๙" w:eastAsia="Times New Roman" w:hAnsi="TH SarabunIT๙" w:cs="TH SarabunIT๙" w:hint="cs"/>
          <w:sz w:val="32"/>
          <w:szCs w:val="32"/>
          <w:cs/>
        </w:rPr>
        <w:t>มอบหมายให้..</w:t>
      </w:r>
      <w:r w:rsidR="00244E64" w:rsidRPr="009746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</w:t>
      </w:r>
      <w:r w:rsidR="000570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สาว</w:t>
      </w:r>
      <w:proofErr w:type="spellStart"/>
      <w:r w:rsidR="000570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จันทิ</w:t>
      </w:r>
      <w:proofErr w:type="spellEnd"/>
      <w:r w:rsidR="000570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  ศรีมงคล.....</w:t>
      </w:r>
      <w:r w:rsidRPr="009746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.ตำแหน่ง..</w:t>
      </w:r>
      <w:r w:rsidR="00771A0F" w:rsidRPr="009746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เจ้าพนักงานธุรการ</w:t>
      </w:r>
      <w:r w:rsidRPr="0097469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เป็นผู้มีหน้าที่</w:t>
      </w:r>
      <w:r w:rsidR="00FD220B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ดำเนินการจัดซื้อ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พิจารณาเลือก</w:t>
      </w:r>
      <w:r w:rsidR="00FD220B">
        <w:rPr>
          <w:rFonts w:ascii="TH SarabunIT๙" w:eastAsia="Times New Roman" w:hAnsi="TH SarabunIT๙" w:cs="TH SarabunIT๙" w:hint="cs"/>
          <w:sz w:val="32"/>
          <w:szCs w:val="32"/>
          <w:cs/>
        </w:rPr>
        <w:t>กับผู้ป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ระกอบการที่มีอาชีพขายพัสดุดังกล่าวและเป็นผู้ประกอบการที่ได้ประกาศราคาสำหรับสินค้านั้นๆไว้  เพื่อให้สาธารณะทราบเป็นการทั่วไป </w:t>
      </w:r>
      <w:r w:rsidR="000215F2">
        <w:rPr>
          <w:rFonts w:ascii="TH SarabunIT๙" w:eastAsia="Times New Roman" w:hAnsi="TH SarabunIT๙" w:cs="TH SarabunIT๙" w:hint="cs"/>
          <w:sz w:val="32"/>
          <w:szCs w:val="32"/>
          <w:cs/>
        </w:rPr>
        <w:t>รวมทั้งกำหนด</w:t>
      </w:r>
      <w:r w:rsidR="000215F2" w:rsidRPr="000215F2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รายละเอียดคุณลักษณะเฉพาะของพัสดุหรือขอบเขตของงาน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>และเป็นผู้ตรวจรับพัสดุครั้งนี้</w:t>
      </w:r>
      <w:r w:rsidR="009C48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แทนคำสั่งโดยอนุโลม 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พร้อม</w:t>
      </w:r>
      <w:r w:rsidR="001B2778" w:rsidRPr="006A5F00">
        <w:rPr>
          <w:rFonts w:ascii="TH SarabunIT๙" w:eastAsia="Times New Roman" w:hAnsi="TH SarabunIT๙" w:cs="TH SarabunIT๙" w:hint="cs"/>
          <w:sz w:val="32"/>
          <w:szCs w:val="32"/>
          <w:cs/>
        </w:rPr>
        <w:t>ทั้ง</w:t>
      </w:r>
      <w:r w:rsidR="00FD220B" w:rsidRPr="006A5F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446CC" w:rsidRPr="006A5F0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จัดทำรายงานสรุปผลการจัดซื้อภายใน 5 </w:t>
      </w:r>
      <w:r w:rsidR="005446CC">
        <w:rPr>
          <w:rFonts w:ascii="TH SarabunIT๙" w:eastAsia="Times New Roman" w:hAnsi="TH SarabunIT๙" w:cs="TH SarabunIT๙" w:hint="cs"/>
          <w:sz w:val="32"/>
          <w:szCs w:val="32"/>
          <w:cs/>
        </w:rPr>
        <w:t>วันทำการ นับถัดจากวันที่ได้ดำเนินการจัดซื้อ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>เสนอต่อหัวหน้าหน่วยงานของรัฐหรือผู้ได้รับมอบอำนาจ</w:t>
      </w:r>
      <w:r w:rsidR="005446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และรวบรวมเอกสารหลักฐานการรับเงิน</w:t>
      </w:r>
    </w:p>
    <w:p w:rsidR="001B2778" w:rsidRDefault="00754F04" w:rsidP="00E4530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(5) วิธี</w:t>
      </w:r>
      <w:r w:rsidR="001B2778">
        <w:rPr>
          <w:rFonts w:ascii="TH SarabunIT๙" w:eastAsia="Times New Roman" w:hAnsi="TH SarabunIT๙" w:cs="TH SarabunIT๙" w:hint="cs"/>
          <w:sz w:val="32"/>
          <w:szCs w:val="32"/>
          <w:cs/>
        </w:rPr>
        <w:t>ที่จะซื้อและเหตุผลที่ต้องซื้อโดยวิธีนั้น</w:t>
      </w:r>
    </w:p>
    <w:p w:rsidR="00FD220B" w:rsidRPr="00E45309" w:rsidRDefault="00913D97" w:rsidP="00913D9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FD220B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ดำเนินการจัดซื้อครั้งนี้ เป็นไปตามหนังสือ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คณะกรรมการวินิจฉัยปัญหาการจัดซื้อ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จัดจ้างและ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การบริหารพัสดุภาครัฐ </w:t>
      </w:r>
      <w:r w:rsidR="00FD220B">
        <w:rPr>
          <w:rFonts w:ascii="TH SarabunIT๙" w:eastAsia="Times New Roman" w:hAnsi="TH SarabunIT๙" w:cs="TH SarabunIT๙" w:hint="cs"/>
          <w:sz w:val="32"/>
          <w:szCs w:val="32"/>
          <w:cs/>
        </w:rPr>
        <w:t>ด่วนที่สุด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 </w:t>
      </w:r>
      <w:proofErr w:type="spellStart"/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proofErr w:type="spellStart"/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>กวจ</w:t>
      </w:r>
      <w:proofErr w:type="spellEnd"/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</w:rPr>
        <w:t>0405.2/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</w:rPr>
        <w:t xml:space="preserve">804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พฤศจิกายน </w:t>
      </w:r>
      <w:r w:rsidR="005446CC">
        <w:rPr>
          <w:rFonts w:ascii="TH SarabunIT๙" w:eastAsia="Times New Roman" w:hAnsi="TH SarabunIT๙" w:cs="TH SarabunIT๙"/>
          <w:sz w:val="32"/>
          <w:szCs w:val="32"/>
        </w:rPr>
        <w:t>25</w:t>
      </w:r>
      <w:r w:rsidR="001A4311">
        <w:rPr>
          <w:rFonts w:ascii="TH SarabunIT๙" w:eastAsia="Times New Roman" w:hAnsi="TH SarabunIT๙" w:cs="TH SarabunIT๙"/>
          <w:sz w:val="32"/>
          <w:szCs w:val="32"/>
        </w:rPr>
        <w:t xml:space="preserve">68 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แนวทางปฏิบัติสำหรับการจัดซื้อจัดจ้างวงเงินไม่เกิน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</w:rPr>
        <w:t xml:space="preserve">50,000 </w:t>
      </w:r>
      <w:r w:rsidR="00FD220B" w:rsidRPr="00FD220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5446C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45309" w:rsidRPr="00427714" w:rsidRDefault="00E45309" w:rsidP="00A2023A">
      <w:pPr>
        <w:pStyle w:val="a6"/>
        <w:rPr>
          <w:rFonts w:ascii="TH SarabunIT๙" w:hAnsi="TH SarabunIT๙" w:cs="TH SarabunIT๙"/>
          <w:sz w:val="32"/>
          <w:szCs w:val="32"/>
        </w:rPr>
      </w:pPr>
      <w:r w:rsidRPr="00E80BD4">
        <w:rPr>
          <w:rFonts w:ascii="TH SarabunIT๙" w:hAnsi="TH SarabunIT๙" w:cs="TH SarabunIT๙"/>
          <w:sz w:val="32"/>
          <w:szCs w:val="32"/>
        </w:rPr>
        <w:t>             </w:t>
      </w:r>
      <w:r w:rsidRPr="00E80BD4">
        <w:rPr>
          <w:rFonts w:ascii="TH SarabunIT๙" w:hAnsi="TH SarabunIT๙" w:cs="TH SarabunIT๙"/>
          <w:sz w:val="32"/>
          <w:szCs w:val="32"/>
          <w:cs/>
        </w:rPr>
        <w:t xml:space="preserve">       จึงเรียนมาเพื่อโปรดพิจารณา หากเห็นชอบขอได้โปรด</w:t>
      </w:r>
      <w:r w:rsidRPr="00E80BD4">
        <w:rPr>
          <w:rFonts w:ascii="TH SarabunIT๙" w:hAnsi="TH SarabunIT๙" w:cs="TH SarabunIT๙"/>
          <w:sz w:val="32"/>
          <w:szCs w:val="32"/>
        </w:rPr>
        <w:br/>
      </w:r>
      <w:r w:rsidRPr="00427714">
        <w:rPr>
          <w:sz w:val="32"/>
          <w:szCs w:val="32"/>
        </w:rPr>
        <w:t xml:space="preserve">                    </w:t>
      </w:r>
      <w:r w:rsidRPr="004277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FD220B" w:rsidRPr="00427714">
        <w:rPr>
          <w:rFonts w:ascii="TH SarabunIT๙" w:hAnsi="TH SarabunIT๙" w:cs="TH SarabunIT๙"/>
          <w:sz w:val="32"/>
          <w:szCs w:val="32"/>
          <w:cs/>
        </w:rPr>
        <w:t>เห็นชอบรายละเอียดคุณลักษณะเฉพาะของพัสดุหรือขอบเขตงานตาม (1)</w:t>
      </w:r>
      <w:r w:rsidR="00A2023A" w:rsidRPr="00427714">
        <w:rPr>
          <w:rFonts w:ascii="TH SarabunIT๙" w:hAnsi="TH SarabunIT๙" w:cs="TH SarabunIT๙"/>
          <w:sz w:val="32"/>
          <w:szCs w:val="32"/>
        </w:rPr>
        <w:br/>
        <w:t xml:space="preserve">                     </w:t>
      </w:r>
      <w:r w:rsidRPr="004277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FD220B" w:rsidRPr="00427714">
        <w:rPr>
          <w:rFonts w:ascii="TH SarabunIT๙" w:hAnsi="TH SarabunIT๙" w:cs="TH SarabunIT๙"/>
          <w:sz w:val="32"/>
          <w:szCs w:val="32"/>
          <w:cs/>
        </w:rPr>
        <w:t>อนุมัติให้ดำเนินการ และมอบหมายผู้รับผิดชอบดำเนินการจัดซื้อ ตามรายละเอียดในรายการขอซื้อดังกล่าวข้างต้น</w:t>
      </w:r>
    </w:p>
    <w:p w:rsidR="00A2023A" w:rsidRPr="00427714" w:rsidRDefault="00A2023A" w:rsidP="00A2023A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27714">
        <w:rPr>
          <w:rFonts w:ascii="TH SarabunIT๙" w:hAnsi="TH SarabunIT๙" w:cs="TH SarabunIT๙"/>
          <w:sz w:val="32"/>
          <w:szCs w:val="32"/>
          <w:cs/>
        </w:rPr>
        <w:t>๓.ลงนามอนุมัติใบยืมงบประมาณ ตามเอกสารแนบท้ายนี้</w:t>
      </w:r>
    </w:p>
    <w:p w:rsidR="00A2023A" w:rsidRPr="00427714" w:rsidRDefault="00A2023A" w:rsidP="00A2023A">
      <w:pPr>
        <w:pStyle w:val="a6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A2B7F" w:rsidRDefault="00A2023A" w:rsidP="00A2023A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="00553D78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/</w:t>
      </w:r>
      <w:r w:rsidR="00553D78">
        <w:rPr>
          <w:rFonts w:ascii="TH SarabunIT๙" w:hAnsi="TH SarabunIT๙" w:cs="TH SarabunIT๙" w:hint="cs"/>
          <w:sz w:val="32"/>
          <w:szCs w:val="32"/>
          <w:cs/>
        </w:rPr>
        <w:t>ลงชื่อ....ผู้ดำเนินซื้อ</w:t>
      </w:r>
    </w:p>
    <w:p w:rsidR="00A2023A" w:rsidRPr="00A2023A" w:rsidRDefault="009D548F" w:rsidP="00A2023A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707FBE" w:rsidRDefault="00707FBE" w:rsidP="00412C6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:rsidR="00707FBE" w:rsidRDefault="00707FBE" w:rsidP="00412C6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:rsidR="00E45309" w:rsidRDefault="00412C68" w:rsidP="00412C6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E72437" w:rsidRDefault="00E72437" w:rsidP="00412C6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</w:p>
    <w:p w:rsidR="00707FBE" w:rsidRDefault="00707FBE" w:rsidP="00707FBE">
      <w:pPr>
        <w:spacing w:after="0" w:line="259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07FBE" w:rsidRDefault="00707FBE" w:rsidP="00707FBE">
      <w:pPr>
        <w:spacing w:after="0" w:line="259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              </w:t>
      </w:r>
      <w:r w:rsidRPr="00E4530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(ลงชื่อ)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ผู้ดำเนินการจัดซื้อ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</w:t>
      </w:r>
    </w:p>
    <w:p w:rsidR="00E45309" w:rsidRDefault="00707FBE" w:rsidP="00707FBE">
      <w:pPr>
        <w:spacing w:after="0" w:line="259" w:lineRule="auto"/>
        <w:rPr>
          <w:rFonts w:ascii="Calibri" w:eastAsia="Calibri" w:hAnsi="Calibri" w:cs="Cordia New"/>
          <w:sz w:val="28"/>
          <w:szCs w:val="3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</w:t>
      </w:r>
      <w:r w:rsidR="00DC56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จันทิ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รา  ศรีมงคล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07FBE" w:rsidRDefault="00707FBE" w:rsidP="00707FBE">
      <w:pPr>
        <w:spacing w:after="0" w:line="259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707FBE">
        <w:rPr>
          <w:rFonts w:ascii="TH SarabunIT๙" w:eastAsia="Calibri" w:hAnsi="TH SarabunIT๙" w:cs="TH SarabunIT๙"/>
          <w:sz w:val="32"/>
          <w:szCs w:val="32"/>
          <w:cs/>
        </w:rPr>
        <w:t>เจ้าพนักงานธุรการ</w:t>
      </w:r>
    </w:p>
    <w:p w:rsidR="00FF2467" w:rsidRPr="002251A9" w:rsidRDefault="00FF2467" w:rsidP="00FF2467">
      <w:pPr>
        <w:tabs>
          <w:tab w:val="left" w:pos="1134"/>
        </w:tabs>
        <w:spacing w:after="0" w:line="264" w:lineRule="auto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ผู้อำนวยการกองช่าง</w:t>
      </w:r>
    </w:p>
    <w:p w:rsidR="00FF2467" w:rsidRPr="002251A9" w:rsidRDefault="00FF2467" w:rsidP="00FF246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                   </w:t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  <w:t xml:space="preserve"> </w:t>
      </w:r>
    </w:p>
    <w:p w:rsidR="00FF2467" w:rsidRDefault="00FF2467" w:rsidP="00FF2467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 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>(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นางสาวดวงฤทัย   ชนะบุญ</w:t>
      </w:r>
      <w:r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707FBE" w:rsidRPr="00FF2467" w:rsidRDefault="00FF2467" w:rsidP="00FF2467">
      <w:pPr>
        <w:keepNext/>
        <w:spacing w:after="0" w:line="240" w:lineRule="auto"/>
        <w:outlineLvl w:val="0"/>
        <w:rPr>
          <w:rFonts w:ascii="TH SarabunIT๙" w:eastAsia="MS Mincho" w:hAnsi="TH SarabunIT๙" w:cs="TH SarabunIT๙"/>
          <w:sz w:val="32"/>
          <w:szCs w:val="32"/>
          <w:cs/>
          <w:lang w:eastAsia="ja-JP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ผู้อำนวยการกองช่าง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br/>
      </w:r>
    </w:p>
    <w:p w:rsidR="008C7F81" w:rsidRPr="00FF2467" w:rsidRDefault="00707FBE" w:rsidP="00FF2467">
      <w:pPr>
        <w:spacing w:after="0" w:line="259" w:lineRule="auto"/>
        <w:rPr>
          <w:rFonts w:ascii="Calibri" w:eastAsia="Calibri" w:hAnsi="Calibri" w:cs="Cordia New"/>
          <w:sz w:val="28"/>
          <w:szCs w:val="36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</w:t>
      </w:r>
      <w:r w:rsidR="00E45309" w:rsidRPr="00E4530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(ลงชื่อ)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="00E45309" w:rsidRPr="00E4530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เจ้าหน้าที่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</w:t>
      </w:r>
      <w:r w:rsidRPr="00E45309">
        <w:rPr>
          <w:rFonts w:ascii="TH SarabunIT๙" w:eastAsia="Calibri" w:hAnsi="TH SarabunIT๙" w:cs="TH SarabunIT๙"/>
          <w:sz w:val="32"/>
          <w:szCs w:val="32"/>
        </w:rPr>
        <w:t>(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)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หัวหน้าเจ้าหน้าที่</w:t>
      </w:r>
      <w:r w:rsidRPr="00E4530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  <w:r w:rsidR="00E45309" w:rsidRPr="00E45309"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นายธนัช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สารจันทร์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E45309" w:rsidRPr="00E453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DC56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นางรุ่งนภา  การฟุ้ง</w:t>
      </w:r>
      <w:r w:rsidRPr="00E45309">
        <w:rPr>
          <w:rFonts w:ascii="TH SarabunIT๙" w:eastAsia="Calibri" w:hAnsi="TH SarabunIT๙" w:cs="TH SarabunIT๙"/>
          <w:sz w:val="32"/>
          <w:szCs w:val="32"/>
          <w:cs/>
        </w:rPr>
        <w:t>)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E45309" w:rsidRPr="00E45309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</w:t>
      </w:r>
      <w:r w:rsidR="00DC56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C56F9">
        <w:rPr>
          <w:rFonts w:ascii="TH SarabunIT๙" w:eastAsia="Calibri" w:hAnsi="TH SarabunIT๙" w:cs="TH SarabunIT๙"/>
          <w:sz w:val="32"/>
          <w:szCs w:val="32"/>
        </w:rPr>
        <w:t xml:space="preserve">  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</w:t>
      </w:r>
    </w:p>
    <w:p w:rsidR="005446CC" w:rsidRPr="002251A9" w:rsidRDefault="005446CC" w:rsidP="005446CC">
      <w:pPr>
        <w:tabs>
          <w:tab w:val="left" w:pos="1134"/>
        </w:tabs>
        <w:spacing w:after="0" w:line="264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 w:rsidR="0037616D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</w:p>
    <w:p w:rsidR="005446CC" w:rsidRPr="002251A9" w:rsidRDefault="005446CC" w:rsidP="005446CC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B4A69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                   </w:t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  <w:t xml:space="preserve"> </w:t>
      </w:r>
    </w:p>
    <w:p w:rsidR="00A31B11" w:rsidRPr="002251A9" w:rsidRDefault="005446CC" w:rsidP="00A31B11">
      <w:pPr>
        <w:tabs>
          <w:tab w:val="left" w:pos="1134"/>
        </w:tabs>
        <w:spacing w:after="0" w:line="264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 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  <w:t xml:space="preserve"> (</w:t>
      </w:r>
      <w:r w:rsidR="0037616D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นางสาวดวงฤทัย   ชนะบุญ</w:t>
      </w:r>
      <w:r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37616D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 w:rsidR="0037616D">
        <w:rPr>
          <w:rFonts w:ascii="TH SarabunIT๙" w:eastAsia="Cordia New" w:hAnsi="TH SarabunIT๙" w:cs="TH SarabunIT๙" w:hint="cs"/>
          <w:sz w:val="32"/>
          <w:szCs w:val="32"/>
          <w:cs/>
        </w:rPr>
        <w:t>แคนใหญ่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A31B11"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ความเห็น</w:t>
      </w:r>
      <w:r w:rsidR="00A31B11"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 w:rsidR="00A31B11"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</w:p>
    <w:p w:rsidR="00A31B11" w:rsidRPr="002251A9" w:rsidRDefault="00A31B11" w:rsidP="00A31B11">
      <w:pPr>
        <w:spacing w:after="0" w:line="240" w:lineRule="auto"/>
        <w:rPr>
          <w:rFonts w:ascii="TH SarabunIT๙" w:eastAsia="Times New Roman" w:hAnsi="TH SarabunIT๙" w:cs="TH SarabunIT๙" w:hint="cs"/>
          <w:sz w:val="16"/>
          <w:szCs w:val="16"/>
          <w:cs/>
        </w:rPr>
      </w:pPr>
      <w:r w:rsidRPr="002251A9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9B4A69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2251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                   </w:t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</w:r>
      <w:r w:rsidRPr="002251A9">
        <w:rPr>
          <w:rFonts w:ascii="TH SarabunIT๙" w:eastAsia="Times New Roman" w:hAnsi="TH SarabunIT๙" w:cs="TH SarabunIT๙" w:hint="cs"/>
          <w:sz w:val="16"/>
          <w:szCs w:val="16"/>
          <w:cs/>
        </w:rPr>
        <w:tab/>
        <w:t xml:space="preserve"> </w:t>
      </w:r>
    </w:p>
    <w:p w:rsidR="005446CC" w:rsidRPr="00A31B11" w:rsidRDefault="00A31B11" w:rsidP="00A31B11">
      <w:pPr>
        <w:keepNext/>
        <w:spacing w:after="0" w:line="240" w:lineRule="auto"/>
        <w:outlineLvl w:val="0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  <w:t>(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)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  <w:t xml:space="preserve"> 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</w:t>
      </w:r>
      <w:r w:rsidRPr="002251A9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นางสาว</w:t>
      </w:r>
      <w:r w:rsidR="00711ACF">
        <w:rPr>
          <w:rFonts w:ascii="TH SarabunIT๙" w:eastAsia="Cordia New" w:hAnsi="TH SarabunIT๙" w:cs="TH SarabunIT๙" w:hint="cs"/>
          <w:sz w:val="32"/>
          <w:szCs w:val="32"/>
          <w:cs/>
        </w:rPr>
        <w:t>มยุรี แดงสีดา</w:t>
      </w:r>
      <w:r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B4A6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711ACF">
        <w:rPr>
          <w:rFonts w:ascii="TH SarabunIT๙" w:eastAsia="Cordia New" w:hAnsi="TH SarabunIT๙" w:cs="TH SarabunIT๙" w:hint="cs"/>
          <w:sz w:val="32"/>
          <w:szCs w:val="32"/>
          <w:cs/>
        </w:rPr>
        <w:t>รอง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แคนใหญ่</w:t>
      </w:r>
    </w:p>
    <w:p w:rsidR="005446CC" w:rsidRPr="002251A9" w:rsidRDefault="005446CC" w:rsidP="005446CC">
      <w:pPr>
        <w:tabs>
          <w:tab w:val="left" w:pos="1080"/>
          <w:tab w:val="left" w:pos="5580"/>
        </w:tabs>
        <w:spacing w:after="0" w:line="228" w:lineRule="auto"/>
        <w:rPr>
          <w:rFonts w:ascii="TH SarabunIT๙" w:eastAsia="MS Mincho" w:hAnsi="TH SarabunIT๙" w:cs="TH SarabunIT๙"/>
          <w:spacing w:val="-4"/>
          <w:sz w:val="32"/>
          <w:szCs w:val="32"/>
          <w:cs/>
        </w:rPr>
      </w:pPr>
      <w:r w:rsidRPr="002251A9">
        <w:rPr>
          <w:rFonts w:ascii="TH SarabunIT๙" w:eastAsia="MS Mincho" w:hAnsi="TH SarabunIT๙" w:cs="TH SarabunIT๙"/>
          <w:spacing w:val="-4"/>
          <w:sz w:val="32"/>
          <w:szCs w:val="32"/>
          <w:cs/>
        </w:rPr>
        <w:t>คำสั่งนายกองค์การบริหารส่วนตำบล</w:t>
      </w:r>
      <w:r w:rsidR="0037616D">
        <w:rPr>
          <w:rFonts w:ascii="TH SarabunIT๙" w:eastAsia="MS Mincho" w:hAnsi="TH SarabunIT๙" w:cs="TH SarabunIT๙" w:hint="cs"/>
          <w:spacing w:val="-4"/>
          <w:sz w:val="32"/>
          <w:szCs w:val="32"/>
          <w:cs/>
        </w:rPr>
        <w:t>แคนใหญ่</w:t>
      </w:r>
      <w:bookmarkStart w:id="1" w:name="_GoBack"/>
      <w:bookmarkEnd w:id="1"/>
    </w:p>
    <w:p w:rsidR="00524758" w:rsidRDefault="005446CC" w:rsidP="00524758">
      <w:pPr>
        <w:spacing w:after="0" w:line="228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sym w:font="Wingdings 2" w:char="F02A"/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</w:t>
      </w:r>
      <w:r w:rsidRPr="002251A9">
        <w:rPr>
          <w:rFonts w:ascii="TH SarabunIT๙" w:eastAsia="MS Mincho" w:hAnsi="TH SarabunIT๙" w:cs="TH SarabunIT๙"/>
          <w:sz w:val="32"/>
          <w:szCs w:val="32"/>
          <w:cs/>
        </w:rPr>
        <w:t>เห็นชอบ/อนุมัติ</w:t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  </w:t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sym w:font="Wingdings 2" w:char="F02A"/>
      </w:r>
      <w:r w:rsidRPr="002251A9">
        <w:rPr>
          <w:rFonts w:ascii="TH SarabunIT๙" w:eastAsia="MS Mincho" w:hAnsi="TH SarabunIT๙" w:cs="TH SarabunIT๙"/>
          <w:b/>
          <w:bCs/>
          <w:sz w:val="32"/>
          <w:szCs w:val="32"/>
        </w:rPr>
        <w:t xml:space="preserve">  </w:t>
      </w:r>
      <w:r w:rsidRPr="002251A9">
        <w:rPr>
          <w:rFonts w:ascii="TH SarabunIT๙" w:eastAsia="MS Mincho" w:hAnsi="TH SarabunIT๙" w:cs="TH SarabunIT๙"/>
          <w:sz w:val="32"/>
          <w:szCs w:val="32"/>
          <w:cs/>
        </w:rPr>
        <w:t>ไม่เห็นชอบ/ไม่อนุมัติ</w:t>
      </w:r>
      <w:r w:rsidRPr="002251A9">
        <w:rPr>
          <w:rFonts w:ascii="TH SarabunIT๙" w:eastAsia="MS Mincho" w:hAnsi="TH SarabunIT๙" w:cs="TH SarabunIT๙"/>
          <w:sz w:val="32"/>
          <w:szCs w:val="32"/>
        </w:rPr>
        <w:t>…………………………………………………………………………………………</w:t>
      </w:r>
      <w:r w:rsidRPr="002251A9">
        <w:rPr>
          <w:rFonts w:ascii="TH SarabunIT๙" w:eastAsia="MS Mincho" w:hAnsi="TH SarabunIT๙" w:cs="TH SarabunIT๙"/>
          <w:sz w:val="32"/>
          <w:szCs w:val="32"/>
        </w:rPr>
        <w:br/>
      </w:r>
    </w:p>
    <w:p w:rsidR="005446CC" w:rsidRDefault="0037616D" w:rsidP="00524758">
      <w:pPr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524758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</w:t>
      </w:r>
      <w:r w:rsidR="00524758" w:rsidRPr="002251A9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="00524758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นางสาวดวงฤทัย   ชนะบุญ</w:t>
      </w:r>
      <w:r w:rsidR="00524758" w:rsidRPr="002251A9">
        <w:rPr>
          <w:rFonts w:ascii="TH SarabunIT๙" w:eastAsia="Cordia New" w:hAnsi="TH SarabunIT๙" w:cs="TH SarabunIT๙"/>
          <w:sz w:val="32"/>
          <w:szCs w:val="32"/>
        </w:rPr>
        <w:t>)</w:t>
      </w:r>
      <w:r w:rsidR="00524758" w:rsidRPr="002251A9">
        <w:rPr>
          <w:rFonts w:ascii="TH SarabunIT๙" w:eastAsia="Cordia New" w:hAnsi="TH SarabunIT๙" w:cs="TH SarabunIT๙"/>
          <w:sz w:val="32"/>
          <w:szCs w:val="32"/>
        </w:rPr>
        <w:br/>
      </w:r>
      <w:r w:rsidR="00524758"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</w:t>
      </w:r>
      <w:r w:rsidR="0052475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2475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</w:t>
      </w:r>
      <w:r w:rsidRPr="002251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eastAsia="Cordia New" w:hAnsi="TH SarabunIT๙" w:cs="TH SarabunIT๙"/>
          <w:sz w:val="32"/>
          <w:szCs w:val="32"/>
          <w:cs/>
        </w:rPr>
        <w:t>ปลัดองค์การบริหารส่วนตำบล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รักษาราชการแทน</w:t>
      </w:r>
      <w:proofErr w:type="gramEnd"/>
    </w:p>
    <w:p w:rsidR="0037616D" w:rsidRPr="002251A9" w:rsidRDefault="00524758" w:rsidP="005446CC">
      <w:pPr>
        <w:tabs>
          <w:tab w:val="center" w:pos="2268"/>
        </w:tabs>
        <w:spacing w:after="0" w:line="228" w:lineRule="auto"/>
        <w:jc w:val="both"/>
        <w:rPr>
          <w:rFonts w:ascii="TH SarabunIT๙" w:eastAsia="MS Mincho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="0037616D">
        <w:rPr>
          <w:rFonts w:ascii="TH SarabunIT๙" w:eastAsia="Cordia New" w:hAnsi="TH SarabunIT๙" w:cs="TH SarabunIT๙" w:hint="cs"/>
          <w:sz w:val="32"/>
          <w:szCs w:val="32"/>
          <w:cs/>
        </w:rPr>
        <w:t>นายกองค์การบริหารส่วนตำบล</w:t>
      </w:r>
    </w:p>
    <w:p w:rsidR="005446CC" w:rsidRPr="00136CF3" w:rsidRDefault="005446CC" w:rsidP="00136CF3">
      <w:pPr>
        <w:tabs>
          <w:tab w:val="center" w:pos="2268"/>
        </w:tabs>
        <w:spacing w:after="0" w:line="228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  <w:t xml:space="preserve"> </w:t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  <w:r w:rsidRPr="002251A9">
        <w:rPr>
          <w:rFonts w:ascii="TH SarabunIT๙" w:eastAsia="MS Mincho" w:hAnsi="TH SarabunIT๙" w:cs="TH SarabunIT๙"/>
          <w:sz w:val="32"/>
          <w:szCs w:val="32"/>
        </w:rPr>
        <w:tab/>
      </w: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p w:rsidR="005446CC" w:rsidRDefault="005446CC" w:rsidP="00FD220B">
      <w:pPr>
        <w:spacing w:after="0" w:line="259" w:lineRule="auto"/>
        <w:rPr>
          <w:rFonts w:ascii="TH SarabunIT๙" w:eastAsia="Calibri" w:hAnsi="TH SarabunIT๙" w:cs="TH SarabunIT๙"/>
          <w:sz w:val="24"/>
          <w:szCs w:val="32"/>
        </w:rPr>
      </w:pPr>
    </w:p>
    <w:sectPr w:rsidR="005446CC" w:rsidSect="00A74821">
      <w:pgSz w:w="11906" w:h="16838"/>
      <w:pgMar w:top="567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2922"/>
    <w:multiLevelType w:val="multilevel"/>
    <w:tmpl w:val="81A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33581"/>
    <w:multiLevelType w:val="hybridMultilevel"/>
    <w:tmpl w:val="477CDEA4"/>
    <w:lvl w:ilvl="0" w:tplc="BD26FBEC">
      <w:start w:val="3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25F235F"/>
    <w:multiLevelType w:val="hybridMultilevel"/>
    <w:tmpl w:val="93688110"/>
    <w:lvl w:ilvl="0" w:tplc="6914B4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09"/>
    <w:rsid w:val="00007405"/>
    <w:rsid w:val="0000758D"/>
    <w:rsid w:val="00017ABB"/>
    <w:rsid w:val="000215F2"/>
    <w:rsid w:val="00055265"/>
    <w:rsid w:val="000570E9"/>
    <w:rsid w:val="00057905"/>
    <w:rsid w:val="00061153"/>
    <w:rsid w:val="00090BE3"/>
    <w:rsid w:val="000A16E4"/>
    <w:rsid w:val="000B64E7"/>
    <w:rsid w:val="000C452C"/>
    <w:rsid w:val="000F77AC"/>
    <w:rsid w:val="001214C2"/>
    <w:rsid w:val="001267FA"/>
    <w:rsid w:val="00134065"/>
    <w:rsid w:val="00136CF3"/>
    <w:rsid w:val="00140E5F"/>
    <w:rsid w:val="0017123C"/>
    <w:rsid w:val="00180E54"/>
    <w:rsid w:val="001856FC"/>
    <w:rsid w:val="001A4311"/>
    <w:rsid w:val="001A4F2F"/>
    <w:rsid w:val="001A5331"/>
    <w:rsid w:val="001B074D"/>
    <w:rsid w:val="001B2778"/>
    <w:rsid w:val="001D4B85"/>
    <w:rsid w:val="001F5F76"/>
    <w:rsid w:val="002034C8"/>
    <w:rsid w:val="00212202"/>
    <w:rsid w:val="002215FB"/>
    <w:rsid w:val="00233D02"/>
    <w:rsid w:val="00244E64"/>
    <w:rsid w:val="0025635A"/>
    <w:rsid w:val="002566A5"/>
    <w:rsid w:val="00256BEE"/>
    <w:rsid w:val="00264D5E"/>
    <w:rsid w:val="00304896"/>
    <w:rsid w:val="00337243"/>
    <w:rsid w:val="0035679A"/>
    <w:rsid w:val="00357CC3"/>
    <w:rsid w:val="0037616D"/>
    <w:rsid w:val="003A1419"/>
    <w:rsid w:val="003A4215"/>
    <w:rsid w:val="003A658C"/>
    <w:rsid w:val="003B5BA0"/>
    <w:rsid w:val="00412C68"/>
    <w:rsid w:val="0042147B"/>
    <w:rsid w:val="00427714"/>
    <w:rsid w:val="004527D2"/>
    <w:rsid w:val="00457B28"/>
    <w:rsid w:val="004615A6"/>
    <w:rsid w:val="00467D04"/>
    <w:rsid w:val="00483596"/>
    <w:rsid w:val="00487100"/>
    <w:rsid w:val="00492046"/>
    <w:rsid w:val="004B3472"/>
    <w:rsid w:val="004F5988"/>
    <w:rsid w:val="004F63C7"/>
    <w:rsid w:val="00507B2A"/>
    <w:rsid w:val="00522002"/>
    <w:rsid w:val="00522DF8"/>
    <w:rsid w:val="00524758"/>
    <w:rsid w:val="00537EDA"/>
    <w:rsid w:val="005446CC"/>
    <w:rsid w:val="00553D78"/>
    <w:rsid w:val="0056631F"/>
    <w:rsid w:val="00577BAE"/>
    <w:rsid w:val="005A2012"/>
    <w:rsid w:val="005A6440"/>
    <w:rsid w:val="005B0750"/>
    <w:rsid w:val="005B41DA"/>
    <w:rsid w:val="005C735A"/>
    <w:rsid w:val="005D1A12"/>
    <w:rsid w:val="005F4E54"/>
    <w:rsid w:val="00604104"/>
    <w:rsid w:val="00606B05"/>
    <w:rsid w:val="00614A11"/>
    <w:rsid w:val="006330CF"/>
    <w:rsid w:val="0065692E"/>
    <w:rsid w:val="00657AFD"/>
    <w:rsid w:val="006A5392"/>
    <w:rsid w:val="006A5F00"/>
    <w:rsid w:val="006F6D06"/>
    <w:rsid w:val="007043F4"/>
    <w:rsid w:val="00707022"/>
    <w:rsid w:val="00707FBE"/>
    <w:rsid w:val="00711ACF"/>
    <w:rsid w:val="00722A10"/>
    <w:rsid w:val="007536C7"/>
    <w:rsid w:val="00754F04"/>
    <w:rsid w:val="00761DEF"/>
    <w:rsid w:val="00771A0F"/>
    <w:rsid w:val="00782342"/>
    <w:rsid w:val="00790B45"/>
    <w:rsid w:val="007A0DC2"/>
    <w:rsid w:val="00836E7C"/>
    <w:rsid w:val="0086393D"/>
    <w:rsid w:val="00877125"/>
    <w:rsid w:val="00877233"/>
    <w:rsid w:val="00884420"/>
    <w:rsid w:val="00891A5F"/>
    <w:rsid w:val="008A1375"/>
    <w:rsid w:val="008C7F81"/>
    <w:rsid w:val="008D6E0A"/>
    <w:rsid w:val="008E5C4E"/>
    <w:rsid w:val="00913D97"/>
    <w:rsid w:val="0095512A"/>
    <w:rsid w:val="0097469A"/>
    <w:rsid w:val="00991377"/>
    <w:rsid w:val="009B0DDB"/>
    <w:rsid w:val="009B4A69"/>
    <w:rsid w:val="009C48DB"/>
    <w:rsid w:val="009C5A1A"/>
    <w:rsid w:val="009D354A"/>
    <w:rsid w:val="009D548F"/>
    <w:rsid w:val="009E3AA3"/>
    <w:rsid w:val="009E4181"/>
    <w:rsid w:val="009F6C50"/>
    <w:rsid w:val="00A034FD"/>
    <w:rsid w:val="00A2023A"/>
    <w:rsid w:val="00A31B11"/>
    <w:rsid w:val="00A42212"/>
    <w:rsid w:val="00A73E8E"/>
    <w:rsid w:val="00A7677C"/>
    <w:rsid w:val="00A91647"/>
    <w:rsid w:val="00A97050"/>
    <w:rsid w:val="00AA6137"/>
    <w:rsid w:val="00AB0420"/>
    <w:rsid w:val="00AC654E"/>
    <w:rsid w:val="00AE4FE9"/>
    <w:rsid w:val="00B12000"/>
    <w:rsid w:val="00B212C0"/>
    <w:rsid w:val="00B405DA"/>
    <w:rsid w:val="00B752E1"/>
    <w:rsid w:val="00B83863"/>
    <w:rsid w:val="00BD31BD"/>
    <w:rsid w:val="00BE450A"/>
    <w:rsid w:val="00C251C2"/>
    <w:rsid w:val="00C3485B"/>
    <w:rsid w:val="00C521F2"/>
    <w:rsid w:val="00C91447"/>
    <w:rsid w:val="00C9528F"/>
    <w:rsid w:val="00CA321D"/>
    <w:rsid w:val="00CC2CFC"/>
    <w:rsid w:val="00CC5A94"/>
    <w:rsid w:val="00CE595D"/>
    <w:rsid w:val="00CF235C"/>
    <w:rsid w:val="00D06FE5"/>
    <w:rsid w:val="00D33E08"/>
    <w:rsid w:val="00D34AD8"/>
    <w:rsid w:val="00D648E3"/>
    <w:rsid w:val="00DA5956"/>
    <w:rsid w:val="00DC152B"/>
    <w:rsid w:val="00DC56F9"/>
    <w:rsid w:val="00DE40F8"/>
    <w:rsid w:val="00E046DF"/>
    <w:rsid w:val="00E06824"/>
    <w:rsid w:val="00E11FAD"/>
    <w:rsid w:val="00E34080"/>
    <w:rsid w:val="00E415F1"/>
    <w:rsid w:val="00E45309"/>
    <w:rsid w:val="00E4691F"/>
    <w:rsid w:val="00E541F2"/>
    <w:rsid w:val="00E72437"/>
    <w:rsid w:val="00E80BD4"/>
    <w:rsid w:val="00E83683"/>
    <w:rsid w:val="00E93944"/>
    <w:rsid w:val="00E9511E"/>
    <w:rsid w:val="00EA2B7F"/>
    <w:rsid w:val="00EA6E09"/>
    <w:rsid w:val="00EB46E0"/>
    <w:rsid w:val="00EB65A3"/>
    <w:rsid w:val="00EC4228"/>
    <w:rsid w:val="00ED1292"/>
    <w:rsid w:val="00EF66A8"/>
    <w:rsid w:val="00F003FF"/>
    <w:rsid w:val="00F039A7"/>
    <w:rsid w:val="00F344A2"/>
    <w:rsid w:val="00F42182"/>
    <w:rsid w:val="00F456CF"/>
    <w:rsid w:val="00F47747"/>
    <w:rsid w:val="00F62986"/>
    <w:rsid w:val="00F8345B"/>
    <w:rsid w:val="00F8427F"/>
    <w:rsid w:val="00F85AF1"/>
    <w:rsid w:val="00FB5C9F"/>
    <w:rsid w:val="00FB7B09"/>
    <w:rsid w:val="00FC3360"/>
    <w:rsid w:val="00FD220B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53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309"/>
    <w:pPr>
      <w:ind w:left="720"/>
      <w:contextualSpacing/>
    </w:pPr>
  </w:style>
  <w:style w:type="paragraph" w:styleId="a6">
    <w:name w:val="No Spacing"/>
    <w:uiPriority w:val="1"/>
    <w:qFormat/>
    <w:rsid w:val="00F456CF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530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45309"/>
    <w:pPr>
      <w:ind w:left="720"/>
      <w:contextualSpacing/>
    </w:pPr>
  </w:style>
  <w:style w:type="paragraph" w:styleId="a6">
    <w:name w:val="No Spacing"/>
    <w:uiPriority w:val="1"/>
    <w:qFormat/>
    <w:rsid w:val="00F456C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HOTLLL</cp:lastModifiedBy>
  <cp:revision>573</cp:revision>
  <cp:lastPrinted>2026-02-24T06:22:00Z</cp:lastPrinted>
  <dcterms:created xsi:type="dcterms:W3CDTF">2025-11-25T03:26:00Z</dcterms:created>
  <dcterms:modified xsi:type="dcterms:W3CDTF">2026-02-24T06:24:00Z</dcterms:modified>
</cp:coreProperties>
</file>